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362A" w14:textId="4B0374F7" w:rsidR="002F1FF6" w:rsidRPr="00F62D17" w:rsidRDefault="007636D6" w:rsidP="002F1FF6">
      <w:pPr>
        <w:jc w:val="center"/>
        <w:rPr>
          <w:rFonts w:asciiTheme="minorHAnsi" w:hAnsiTheme="minorHAnsi" w:cstheme="minorHAnsi"/>
          <w:sz w:val="20"/>
          <w:szCs w:val="20"/>
        </w:rPr>
      </w:pPr>
      <w:r w:rsidRPr="00F62D17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097E81" wp14:editId="2C72CBDC">
                <wp:simplePos x="0" y="0"/>
                <wp:positionH relativeFrom="column">
                  <wp:posOffset>2519680</wp:posOffset>
                </wp:positionH>
                <wp:positionV relativeFrom="paragraph">
                  <wp:posOffset>127635</wp:posOffset>
                </wp:positionV>
                <wp:extent cx="4168140" cy="64833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9CA4" w14:textId="77777777" w:rsidR="002F1FF6" w:rsidRPr="00D92286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9228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POSTGRADUATE COURSE OFFERED</w:t>
                            </w:r>
                          </w:p>
                          <w:p w14:paraId="0D2AF882" w14:textId="77777777" w:rsidR="00317B91" w:rsidRDefault="00317B91" w:rsidP="00317B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FIRST SEMESTER 2021/2022</w:t>
                            </w:r>
                          </w:p>
                          <w:p w14:paraId="40CBBDD3" w14:textId="77777777" w:rsidR="002F1FF6" w:rsidRPr="00D92286" w:rsidRDefault="002F1FF6" w:rsidP="000541C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2683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DEPARTMENT OF </w:t>
                            </w:r>
                            <w:r w:rsidR="00B644E0" w:rsidRPr="00B2683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CHEMISTRY</w:t>
                            </w:r>
                            <w:r w:rsidR="000541C4" w:rsidRPr="00B2683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2683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FACULTY</w:t>
                            </w:r>
                            <w:r w:rsidRPr="00D9228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OF SCIENCE</w:t>
                            </w:r>
                          </w:p>
                          <w:p w14:paraId="633E2BE8" w14:textId="77777777" w:rsidR="002F1FF6" w:rsidRDefault="002F1FF6" w:rsidP="002F1FF6"/>
                          <w:p w14:paraId="63273E78" w14:textId="77777777" w:rsidR="002F1FF6" w:rsidRDefault="002F1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97E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4pt;margin-top:10.05pt;width:328.2pt;height:5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" stroked="f">
                <v:textbox>
                  <w:txbxContent>
                    <w:p w14:paraId="4FF89CA4" w14:textId="77777777" w:rsidR="002F1FF6" w:rsidRPr="00D92286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9228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POSTGRADUATE COURSE OFFERED</w:t>
                      </w:r>
                    </w:p>
                    <w:p w14:paraId="0D2AF882" w14:textId="77777777" w:rsidR="00317B91" w:rsidRDefault="00317B91" w:rsidP="00317B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FIRST SEMESTER 2021/2022</w:t>
                      </w:r>
                    </w:p>
                    <w:p w14:paraId="40CBBDD3" w14:textId="77777777" w:rsidR="002F1FF6" w:rsidRPr="00D92286" w:rsidRDefault="002F1FF6" w:rsidP="000541C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2683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DEPARTMENT OF </w:t>
                      </w:r>
                      <w:r w:rsidR="00B644E0" w:rsidRPr="00B2683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CHEMISTRY</w:t>
                      </w:r>
                      <w:r w:rsidR="000541C4" w:rsidRPr="00B2683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B2683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FACULTY</w:t>
                      </w:r>
                      <w:r w:rsidRPr="00D9228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OF SCIENCE</w:t>
                      </w:r>
                    </w:p>
                    <w:p w14:paraId="633E2BE8" w14:textId="77777777" w:rsidR="002F1FF6" w:rsidRDefault="002F1FF6" w:rsidP="002F1FF6"/>
                    <w:p w14:paraId="63273E78" w14:textId="77777777" w:rsidR="002F1FF6" w:rsidRDefault="002F1FF6"/>
                  </w:txbxContent>
                </v:textbox>
                <w10:wrap type="square"/>
              </v:shape>
            </w:pict>
          </mc:Fallback>
        </mc:AlternateContent>
      </w:r>
      <w:r w:rsidRPr="00F62D1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46ECD6" wp14:editId="1F2DFE97">
                <wp:simplePos x="0" y="0"/>
                <wp:positionH relativeFrom="column">
                  <wp:posOffset>62865</wp:posOffset>
                </wp:positionH>
                <wp:positionV relativeFrom="paragraph">
                  <wp:posOffset>83820</wp:posOffset>
                </wp:positionV>
                <wp:extent cx="1490980" cy="7099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DF3F" w14:textId="77777777" w:rsidR="002F1FF6" w:rsidRDefault="002F1FF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1B6D0F" wp14:editId="5C33C312">
                                  <wp:extent cx="1294765" cy="593090"/>
                                  <wp:effectExtent l="0" t="0" r="635" b="0"/>
                                  <wp:docPr id="2" name="Picture 2" descr="http://upload.wikimedia.org/wikipedia/ms/6/65/Logo_UP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upload.wikimedia.org/wikipedia/ms/6/65/Logo_UP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765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ECD6" id="_x0000_s1027" type="#_x0000_t202" style="position:absolute;left:0;text-align:left;margin-left:4.95pt;margin-top:6.6pt;width:117.4pt;height:5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" stroked="f">
                <v:textbox>
                  <w:txbxContent>
                    <w:p w14:paraId="1DD7DF3F" w14:textId="77777777" w:rsidR="002F1FF6" w:rsidRDefault="002F1FF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1B6D0F" wp14:editId="5C33C312">
                            <wp:extent cx="1294765" cy="593090"/>
                            <wp:effectExtent l="0" t="0" r="635" b="0"/>
                            <wp:docPr id="2" name="Picture 2" descr="http://upload.wikimedia.org/wikipedia/ms/6/65/Logo_UP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upload.wikimedia.org/wikipedia/ms/6/65/Logo_UP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765" cy="593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0B576" w14:textId="77777777" w:rsidR="002F1FF6" w:rsidRPr="00F62D17" w:rsidRDefault="002F1FF6" w:rsidP="00A66D0F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5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730"/>
        <w:gridCol w:w="1260"/>
        <w:gridCol w:w="1134"/>
        <w:gridCol w:w="2410"/>
        <w:gridCol w:w="17"/>
        <w:gridCol w:w="2251"/>
        <w:gridCol w:w="1314"/>
        <w:gridCol w:w="1134"/>
        <w:gridCol w:w="2875"/>
      </w:tblGrid>
      <w:tr w:rsidR="00460F03" w:rsidRPr="00F62D17" w14:paraId="0B668E30" w14:textId="77777777" w:rsidTr="00FF24ED">
        <w:trPr>
          <w:trHeight w:val="404"/>
        </w:trPr>
        <w:tc>
          <w:tcPr>
            <w:tcW w:w="8088" w:type="dxa"/>
            <w:gridSpan w:val="6"/>
            <w:shd w:val="clear" w:color="auto" w:fill="E5B8B7"/>
            <w:vAlign w:val="center"/>
          </w:tcPr>
          <w:p w14:paraId="4E2E3F4A" w14:textId="77777777" w:rsidR="002F1FF6" w:rsidRPr="00F62D17" w:rsidRDefault="00F2251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(1)</w:t>
            </w: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1FF6"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MASTER IN </w:t>
            </w:r>
            <w:r w:rsidR="00B644E0"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ANALYTICAL CHEMISTRY</w:t>
            </w:r>
          </w:p>
        </w:tc>
        <w:tc>
          <w:tcPr>
            <w:tcW w:w="7574" w:type="dxa"/>
            <w:gridSpan w:val="4"/>
            <w:shd w:val="clear" w:color="auto" w:fill="E5B8B7"/>
            <w:vAlign w:val="center"/>
          </w:tcPr>
          <w:p w14:paraId="5F3EE867" w14:textId="77777777" w:rsidR="002F1FF6" w:rsidRPr="00F62D17" w:rsidRDefault="00F2251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(2)</w:t>
            </w: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1FF6"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MASTER/PHD BY RESEARCH</w:t>
            </w:r>
          </w:p>
        </w:tc>
      </w:tr>
      <w:tr w:rsidR="00460F03" w:rsidRPr="00F62D17" w14:paraId="2D258C49" w14:textId="77777777" w:rsidTr="00F62D17">
        <w:trPr>
          <w:trHeight w:val="404"/>
        </w:trPr>
        <w:tc>
          <w:tcPr>
            <w:tcW w:w="537" w:type="dxa"/>
            <w:shd w:val="clear" w:color="auto" w:fill="E5B8B7"/>
            <w:vAlign w:val="center"/>
          </w:tcPr>
          <w:p w14:paraId="786987F3" w14:textId="77777777" w:rsidR="002F1FF6" w:rsidRPr="00F62D17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2730" w:type="dxa"/>
            <w:shd w:val="clear" w:color="auto" w:fill="E5B8B7"/>
            <w:vAlign w:val="center"/>
          </w:tcPr>
          <w:p w14:paraId="03915E2E" w14:textId="77777777" w:rsidR="002F1FF6" w:rsidRPr="00F62D17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CODE/TITLE/HOURS</w:t>
            </w:r>
          </w:p>
        </w:tc>
        <w:tc>
          <w:tcPr>
            <w:tcW w:w="1260" w:type="dxa"/>
            <w:shd w:val="clear" w:color="auto" w:fill="E5B8B7"/>
            <w:vAlign w:val="center"/>
          </w:tcPr>
          <w:p w14:paraId="7AD6C993" w14:textId="77777777" w:rsidR="000541C4" w:rsidRPr="00F62D17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DAY</w:t>
            </w:r>
            <w:r w:rsidR="000541C4"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14:paraId="1CFFF574" w14:textId="77777777" w:rsidR="002F1FF6" w:rsidRPr="00F62D17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22783018" w14:textId="77777777" w:rsidR="002F1FF6" w:rsidRPr="00F62D17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2410" w:type="dxa"/>
            <w:shd w:val="clear" w:color="auto" w:fill="E5B8B7"/>
            <w:vAlign w:val="center"/>
          </w:tcPr>
          <w:p w14:paraId="77D9D119" w14:textId="77777777" w:rsidR="002F1FF6" w:rsidRPr="00F62D17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LECTURER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7A3797C0" w14:textId="77777777" w:rsidR="002F1FF6" w:rsidRPr="00F62D17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CODE/TITLE/HOURS</w:t>
            </w:r>
          </w:p>
        </w:tc>
        <w:tc>
          <w:tcPr>
            <w:tcW w:w="1314" w:type="dxa"/>
            <w:shd w:val="clear" w:color="auto" w:fill="E5B8B7"/>
            <w:vAlign w:val="center"/>
          </w:tcPr>
          <w:p w14:paraId="41C5A1B4" w14:textId="77777777" w:rsidR="002F1FF6" w:rsidRPr="00F62D17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DAY/TIME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55D94118" w14:textId="77777777" w:rsidR="002F1FF6" w:rsidRPr="00F62D17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2875" w:type="dxa"/>
            <w:shd w:val="clear" w:color="auto" w:fill="E5B8B7"/>
            <w:vAlign w:val="center"/>
          </w:tcPr>
          <w:p w14:paraId="0AA3133C" w14:textId="77777777" w:rsidR="002F1FF6" w:rsidRPr="00F62D17" w:rsidRDefault="002F1FF6" w:rsidP="00B832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LECTURER</w:t>
            </w:r>
          </w:p>
        </w:tc>
      </w:tr>
      <w:tr w:rsidR="00F62D17" w:rsidRPr="00F62D17" w14:paraId="5A954DD6" w14:textId="77777777" w:rsidTr="00F62D17">
        <w:trPr>
          <w:trHeight w:val="404"/>
        </w:trPr>
        <w:tc>
          <w:tcPr>
            <w:tcW w:w="537" w:type="dxa"/>
            <w:vAlign w:val="center"/>
          </w:tcPr>
          <w:p w14:paraId="14839BCC" w14:textId="77777777" w:rsidR="00F62D17" w:rsidRPr="00F62D17" w:rsidRDefault="00F62D17" w:rsidP="00F62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77004811"/>
          </w:p>
        </w:tc>
        <w:tc>
          <w:tcPr>
            <w:tcW w:w="2730" w:type="dxa"/>
          </w:tcPr>
          <w:p w14:paraId="7A6F6290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CHM5001</w:t>
            </w:r>
          </w:p>
          <w:p w14:paraId="1E25278D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Statistics and Chemometrics for Analytical Chemistry</w:t>
            </w:r>
          </w:p>
          <w:p w14:paraId="126AFBCE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Statistik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Kemometrik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untuk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Kimia </w:t>
            </w: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Analisis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</w:p>
          <w:p w14:paraId="4AA784C7" w14:textId="16BD3AF1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 hours</w:t>
            </w:r>
          </w:p>
        </w:tc>
        <w:tc>
          <w:tcPr>
            <w:tcW w:w="1260" w:type="dxa"/>
          </w:tcPr>
          <w:p w14:paraId="29DDF51B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</w:p>
          <w:p w14:paraId="17373174" w14:textId="4310C78D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6-9 pm</w:t>
            </w:r>
          </w:p>
        </w:tc>
        <w:tc>
          <w:tcPr>
            <w:tcW w:w="1134" w:type="dxa"/>
          </w:tcPr>
          <w:p w14:paraId="04119092" w14:textId="75C455A5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Online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8168A97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Assoc. Prof.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Jaafar Abdullah</w:t>
            </w:r>
          </w:p>
          <w:p w14:paraId="2F66C8C9" w14:textId="3C3FFA8E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5E68" w14:textId="0F06D932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CHM5901</w:t>
            </w:r>
          </w:p>
          <w:p w14:paraId="7DE24EF9" w14:textId="66E74C2B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Research Methodology/3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54FD7FD5" w14:textId="09A62131" w:rsidR="00F62D17" w:rsidRPr="003449F7" w:rsidRDefault="00B11348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sz w:val="20"/>
                <w:szCs w:val="20"/>
              </w:rPr>
              <w:t>Tuesday</w:t>
            </w:r>
          </w:p>
          <w:p w14:paraId="1C1E0358" w14:textId="4324ABB8" w:rsidR="00F62D17" w:rsidRPr="003449F7" w:rsidRDefault="00B11348" w:rsidP="00F62D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sz w:val="20"/>
                <w:szCs w:val="20"/>
              </w:rPr>
              <w:t>15-17</w:t>
            </w:r>
          </w:p>
          <w:p w14:paraId="0D4DF8B4" w14:textId="230369C5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134" w:type="dxa"/>
          </w:tcPr>
          <w:p w14:paraId="79B7F72F" w14:textId="1A0EC4C8" w:rsidR="00F62D17" w:rsidRPr="003449F7" w:rsidRDefault="00B11348" w:rsidP="00F62D1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3449F7">
              <w:t xml:space="preserve">BSF206/ </w:t>
            </w:r>
            <w:r w:rsidRPr="003449F7">
              <w:t>BSF2</w:t>
            </w:r>
            <w:r w:rsidRPr="003449F7">
              <w:t xml:space="preserve">07 (40) </w:t>
            </w:r>
          </w:p>
        </w:tc>
        <w:tc>
          <w:tcPr>
            <w:tcW w:w="2875" w:type="dxa"/>
          </w:tcPr>
          <w:p w14:paraId="3B8DE844" w14:textId="77777777" w:rsidR="00F62D17" w:rsidRPr="003449F7" w:rsidRDefault="00F62D17" w:rsidP="00F62D1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Dr.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Nor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Azah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Yusof (2)</w:t>
            </w:r>
          </w:p>
          <w:p w14:paraId="4E1455EA" w14:textId="77777777" w:rsidR="00F62D17" w:rsidRPr="003449F7" w:rsidRDefault="00F62D17" w:rsidP="00F62D1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Madya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Dr.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Yusran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Sulaiman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(1)</w:t>
            </w:r>
          </w:p>
          <w:p w14:paraId="70A08EDB" w14:textId="2B551BDD" w:rsidR="00F62D17" w:rsidRPr="003449F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62D17" w:rsidRPr="00F62D17" w14:paraId="67BD2F6F" w14:textId="77777777" w:rsidTr="00F62D17">
        <w:trPr>
          <w:trHeight w:val="404"/>
        </w:trPr>
        <w:tc>
          <w:tcPr>
            <w:tcW w:w="537" w:type="dxa"/>
            <w:vAlign w:val="center"/>
          </w:tcPr>
          <w:p w14:paraId="2CD7E256" w14:textId="77777777" w:rsidR="00F62D17" w:rsidRPr="00F62D17" w:rsidRDefault="00F62D17" w:rsidP="00F62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0" w:type="dxa"/>
          </w:tcPr>
          <w:p w14:paraId="63CF68D8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CHM5002</w:t>
            </w:r>
          </w:p>
          <w:p w14:paraId="26F603D5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Laboratory Safety</w:t>
            </w:r>
          </w:p>
          <w:p w14:paraId="46FDC24B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Keselamatan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Makmal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</w:p>
          <w:p w14:paraId="27D78238" w14:textId="748AF8AE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 hours</w:t>
            </w:r>
          </w:p>
        </w:tc>
        <w:tc>
          <w:tcPr>
            <w:tcW w:w="1260" w:type="dxa"/>
          </w:tcPr>
          <w:p w14:paraId="5958AEAC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Tuesday</w:t>
            </w:r>
          </w:p>
          <w:p w14:paraId="792EA041" w14:textId="3A31E28A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6-9 pm</w:t>
            </w:r>
          </w:p>
        </w:tc>
        <w:tc>
          <w:tcPr>
            <w:tcW w:w="1134" w:type="dxa"/>
          </w:tcPr>
          <w:p w14:paraId="4221763A" w14:textId="26CC8ABF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Online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FF38739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Mohamed Ibrahim Mohamed Tahir</w:t>
            </w:r>
          </w:p>
          <w:p w14:paraId="0C975447" w14:textId="77777777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Mohd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Izham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Saiman</w:t>
            </w:r>
            <w:proofErr w:type="spellEnd"/>
          </w:p>
          <w:p w14:paraId="516C2717" w14:textId="102FA1A5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63B0" w14:textId="30DB2452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CHM5002</w:t>
            </w:r>
          </w:p>
          <w:p w14:paraId="589FCD71" w14:textId="24AB1702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Laboratory Safety/3</w:t>
            </w:r>
          </w:p>
          <w:p w14:paraId="6B0ED550" w14:textId="15778239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ms-MY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1DBD40D3" w14:textId="77777777" w:rsidR="00B11348" w:rsidRPr="003449F7" w:rsidRDefault="00B11348" w:rsidP="00B113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</w:p>
          <w:p w14:paraId="115239E9" w14:textId="640A8379" w:rsidR="00F62D17" w:rsidRPr="003449F7" w:rsidRDefault="00B11348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3449F7">
              <w:rPr>
                <w:rFonts w:asciiTheme="minorHAnsi" w:hAnsiTheme="minorHAnsi" w:cstheme="minorHAnsi"/>
                <w:sz w:val="20"/>
                <w:szCs w:val="20"/>
              </w:rPr>
              <w:t>15-17</w:t>
            </w:r>
          </w:p>
        </w:tc>
        <w:tc>
          <w:tcPr>
            <w:tcW w:w="1134" w:type="dxa"/>
          </w:tcPr>
          <w:p w14:paraId="54A669E3" w14:textId="054ADE33" w:rsidR="00F62D17" w:rsidRPr="003449F7" w:rsidRDefault="00B11348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3449F7">
              <w:t xml:space="preserve">BSF206/ BSF207 (40) </w:t>
            </w:r>
          </w:p>
        </w:tc>
        <w:tc>
          <w:tcPr>
            <w:tcW w:w="2875" w:type="dxa"/>
          </w:tcPr>
          <w:p w14:paraId="2C9001CA" w14:textId="0F859750" w:rsidR="00F62D17" w:rsidRPr="003449F7" w:rsidRDefault="00F62D17" w:rsidP="00F62D1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Madya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Dr.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Jaafar Abdullah (</w:t>
            </w:r>
            <w:r w:rsidR="007F3BA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1B4601BB" w14:textId="16F6DA8A" w:rsidR="00F62D17" w:rsidRPr="003449F7" w:rsidRDefault="00F62D17" w:rsidP="00F62D1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ms-MY"/>
              </w:rPr>
            </w:pPr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Madya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Dr.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Irmawati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Ramli (</w:t>
            </w:r>
            <w:r w:rsidR="007F3BA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F62D17" w:rsidRPr="00F62D17" w14:paraId="53D3A4FB" w14:textId="77777777" w:rsidTr="00F62D17">
        <w:trPr>
          <w:trHeight w:val="404"/>
        </w:trPr>
        <w:tc>
          <w:tcPr>
            <w:tcW w:w="537" w:type="dxa"/>
            <w:vAlign w:val="center"/>
          </w:tcPr>
          <w:p w14:paraId="6E199793" w14:textId="77777777" w:rsidR="00F62D17" w:rsidRPr="00F62D17" w:rsidRDefault="00F62D17" w:rsidP="00F62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0" w:type="dxa"/>
          </w:tcPr>
          <w:p w14:paraId="2488CE9C" w14:textId="12730FD8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CHM5406</w:t>
            </w:r>
          </w:p>
          <w:p w14:paraId="2F6AED98" w14:textId="633382D8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Atomic Spectroscopy</w:t>
            </w:r>
          </w:p>
          <w:p w14:paraId="3429BF87" w14:textId="4A2F8D35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Spektroskopi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Atomik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</w:p>
          <w:p w14:paraId="66D8DFFB" w14:textId="40A579AE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 hours</w:t>
            </w:r>
          </w:p>
        </w:tc>
        <w:tc>
          <w:tcPr>
            <w:tcW w:w="1260" w:type="dxa"/>
          </w:tcPr>
          <w:p w14:paraId="2739E7AC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  <w:p w14:paraId="29158A82" w14:textId="737974B1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6-9 pm</w:t>
            </w:r>
          </w:p>
        </w:tc>
        <w:tc>
          <w:tcPr>
            <w:tcW w:w="1134" w:type="dxa"/>
          </w:tcPr>
          <w:p w14:paraId="3A6F6D67" w14:textId="157EA7E2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Online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FB4D10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Lim Hong Ngee</w:t>
            </w:r>
          </w:p>
          <w:p w14:paraId="61C82EFC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Assoc. Prof.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Bimo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Ario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Tejo</w:t>
            </w:r>
            <w:proofErr w:type="spellEnd"/>
          </w:p>
          <w:p w14:paraId="5FC4C987" w14:textId="77777777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0A9" w14:textId="3113220A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/>
                <w:sz w:val="20"/>
                <w:szCs w:val="20"/>
              </w:rPr>
              <w:t>CHM5202</w:t>
            </w:r>
          </w:p>
          <w:p w14:paraId="1B743A54" w14:textId="691234B4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ms-MY"/>
              </w:rPr>
            </w:pPr>
            <w:r w:rsidRPr="003449F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Molecular Spectroscopy/3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200A1CE7" w14:textId="45112169" w:rsidR="00F62D17" w:rsidRPr="003449F7" w:rsidRDefault="00B11348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i/>
                <w:sz w:val="20"/>
                <w:szCs w:val="20"/>
              </w:rPr>
              <w:t>Wednesday</w:t>
            </w:r>
          </w:p>
          <w:p w14:paraId="3F039599" w14:textId="2523BE4C" w:rsidR="00F62D17" w:rsidRPr="003449F7" w:rsidRDefault="00B11348" w:rsidP="00F62D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sz w:val="20"/>
                <w:szCs w:val="20"/>
              </w:rPr>
              <w:t>15-17</w:t>
            </w:r>
          </w:p>
          <w:p w14:paraId="54EE6CC6" w14:textId="0D3AB3A3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134" w:type="dxa"/>
          </w:tcPr>
          <w:p w14:paraId="59CFD3FA" w14:textId="5DA971C7" w:rsidR="00F62D17" w:rsidRPr="003449F7" w:rsidRDefault="00B11348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3449F7">
              <w:t>BSF206/ BSF207 (</w:t>
            </w:r>
            <w:r w:rsidRPr="003449F7">
              <w:t>20)</w:t>
            </w:r>
            <w:r w:rsidRPr="003449F7">
              <w:t xml:space="preserve">) </w:t>
            </w:r>
          </w:p>
        </w:tc>
        <w:tc>
          <w:tcPr>
            <w:tcW w:w="2875" w:type="dxa"/>
          </w:tcPr>
          <w:p w14:paraId="386E63F7" w14:textId="77777777" w:rsidR="00F62D17" w:rsidRPr="003449F7" w:rsidRDefault="00F62D17" w:rsidP="00F62D1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Madya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Dr.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Bimo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Ario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Tejo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(2)</w:t>
            </w:r>
          </w:p>
          <w:p w14:paraId="1503F4D1" w14:textId="460DA9E2" w:rsidR="00F62D17" w:rsidRPr="003449F7" w:rsidRDefault="00F62D17" w:rsidP="00F62D17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ms-MY"/>
              </w:rPr>
            </w:pPr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Madya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Dr.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Emilia Abd Malek (1)</w:t>
            </w:r>
          </w:p>
        </w:tc>
      </w:tr>
      <w:bookmarkEnd w:id="0"/>
      <w:tr w:rsidR="00F62D17" w:rsidRPr="00F62D17" w14:paraId="17AD4D21" w14:textId="77777777" w:rsidTr="00F62D17">
        <w:trPr>
          <w:trHeight w:val="404"/>
        </w:trPr>
        <w:tc>
          <w:tcPr>
            <w:tcW w:w="537" w:type="dxa"/>
            <w:vAlign w:val="center"/>
          </w:tcPr>
          <w:p w14:paraId="6BB8214E" w14:textId="77777777" w:rsidR="00F62D17" w:rsidRPr="00F62D17" w:rsidRDefault="00F62D17" w:rsidP="00F62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0" w:type="dxa"/>
          </w:tcPr>
          <w:p w14:paraId="57BF6106" w14:textId="2B549F8E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CHM5407</w:t>
            </w:r>
          </w:p>
          <w:p w14:paraId="63F9F719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Separation Techniques</w:t>
            </w:r>
          </w:p>
          <w:p w14:paraId="078964B5" w14:textId="6879D97C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Teknik-</w:t>
            </w: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teknik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Pemisahan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</w:t>
            </w:r>
          </w:p>
          <w:p w14:paraId="11E2A5E6" w14:textId="3CE93970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 hours</w:t>
            </w:r>
          </w:p>
        </w:tc>
        <w:tc>
          <w:tcPr>
            <w:tcW w:w="1260" w:type="dxa"/>
          </w:tcPr>
          <w:p w14:paraId="5A4D54AE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Thursday</w:t>
            </w:r>
          </w:p>
          <w:p w14:paraId="3F032612" w14:textId="63B66CA1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6-9 pm</w:t>
            </w:r>
          </w:p>
        </w:tc>
        <w:tc>
          <w:tcPr>
            <w:tcW w:w="1134" w:type="dxa"/>
          </w:tcPr>
          <w:p w14:paraId="76D85F3F" w14:textId="68723906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MY"/>
              </w:rPr>
              <w:t>Online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1028189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Assoc. Prof.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Abdul Halim Abdullah</w:t>
            </w:r>
          </w:p>
          <w:p w14:paraId="65CAE481" w14:textId="58301CE4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Assoc. Prof.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Intan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Safinar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Ismail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</w:tblGrid>
            <w:tr w:rsidR="003449F7" w:rsidRPr="003449F7" w14:paraId="3B17EEE3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9B4670E" w14:textId="77777777" w:rsidR="00F62D17" w:rsidRPr="003449F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</w:pPr>
                  <w:r w:rsidRPr="003449F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 xml:space="preserve">FSA5905 </w:t>
                  </w:r>
                </w:p>
                <w:p w14:paraId="73EF36D8" w14:textId="22878E7C" w:rsidR="00BF7D43" w:rsidRPr="003449F7" w:rsidRDefault="00BF7D43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3449F7"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  <w:t>(Section 3)</w:t>
                  </w:r>
                </w:p>
              </w:tc>
            </w:tr>
            <w:tr w:rsidR="003449F7" w:rsidRPr="003449F7" w14:paraId="0EEFAFEA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48BB77E" w14:textId="77777777" w:rsidR="00F62D17" w:rsidRPr="003449F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3449F7"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  <w:t>MASTER'S RESEARCH FINAL SEMINAR (1)</w:t>
                  </w:r>
                </w:p>
                <w:p w14:paraId="20343C08" w14:textId="75C5DDF7" w:rsidR="00F62D17" w:rsidRPr="003449F7" w:rsidRDefault="00F62D17" w:rsidP="00BF7D4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3449F7" w:rsidRPr="003449F7" w14:paraId="50C44F6D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C3C4F8B" w14:textId="77777777" w:rsidR="00F62D17" w:rsidRPr="003449F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33AD0301" w14:textId="77777777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14:paraId="0F59048C" w14:textId="14419B57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3449F7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ADK</w:t>
            </w:r>
          </w:p>
        </w:tc>
        <w:tc>
          <w:tcPr>
            <w:tcW w:w="1134" w:type="dxa"/>
          </w:tcPr>
          <w:p w14:paraId="651037C3" w14:textId="77777777" w:rsidR="00F62D17" w:rsidRPr="003449F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875" w:type="dxa"/>
          </w:tcPr>
          <w:p w14:paraId="3A3829ED" w14:textId="783FA76F" w:rsidR="00F62D17" w:rsidRPr="003449F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ms-MY"/>
              </w:rPr>
            </w:pP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Dr.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Mohd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>Haniff</w:t>
            </w:r>
            <w:proofErr w:type="spellEnd"/>
            <w:r w:rsidRPr="00344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Wahid</w:t>
            </w:r>
          </w:p>
        </w:tc>
      </w:tr>
      <w:tr w:rsidR="00F62D17" w:rsidRPr="00F62D17" w14:paraId="30633E97" w14:textId="77777777" w:rsidTr="00F62D17">
        <w:trPr>
          <w:trHeight w:val="404"/>
        </w:trPr>
        <w:tc>
          <w:tcPr>
            <w:tcW w:w="537" w:type="dxa"/>
            <w:vAlign w:val="center"/>
          </w:tcPr>
          <w:p w14:paraId="76148508" w14:textId="77777777" w:rsidR="00F62D17" w:rsidRPr="00F62D17" w:rsidRDefault="00F62D17" w:rsidP="00F62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0" w:type="dxa"/>
          </w:tcPr>
          <w:p w14:paraId="48D1328B" w14:textId="77777777" w:rsidR="00F62D17" w:rsidRPr="00B11348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13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CHM5901</w:t>
            </w:r>
          </w:p>
          <w:p w14:paraId="1C8CCA07" w14:textId="77777777" w:rsidR="00F62D17" w:rsidRPr="00B11348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1348">
              <w:rPr>
                <w:rFonts w:asciiTheme="minorHAnsi" w:hAnsiTheme="minorHAnsi" w:cstheme="minorHAnsi"/>
                <w:sz w:val="20"/>
                <w:szCs w:val="20"/>
              </w:rPr>
              <w:t>Research Methodology</w:t>
            </w:r>
          </w:p>
          <w:p w14:paraId="602F259D" w14:textId="25994E27" w:rsidR="00F62D17" w:rsidRPr="00B11348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B113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Kaedah</w:t>
            </w:r>
            <w:proofErr w:type="spellEnd"/>
            <w:r w:rsidRPr="00B113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113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Penyelidikan</w:t>
            </w:r>
            <w:proofErr w:type="spellEnd"/>
            <w:r w:rsidRPr="00B113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Kimia/</w:t>
            </w:r>
          </w:p>
          <w:p w14:paraId="0C4068FD" w14:textId="0BC2E549" w:rsidR="00F62D17" w:rsidRPr="00B11348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13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 hours</w:t>
            </w:r>
          </w:p>
        </w:tc>
        <w:tc>
          <w:tcPr>
            <w:tcW w:w="1260" w:type="dxa"/>
          </w:tcPr>
          <w:p w14:paraId="4EE2CE8D" w14:textId="77777777" w:rsidR="00F62D17" w:rsidRPr="00B11348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1348">
              <w:rPr>
                <w:rFonts w:asciiTheme="minorHAnsi" w:hAnsiTheme="minorHAnsi" w:cstheme="minorHAnsi"/>
                <w:sz w:val="20"/>
                <w:szCs w:val="20"/>
              </w:rPr>
              <w:t>Saturday</w:t>
            </w:r>
          </w:p>
          <w:p w14:paraId="1E0866BD" w14:textId="6E1AD76E" w:rsidR="00F62D17" w:rsidRPr="00B11348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B11348">
              <w:rPr>
                <w:rFonts w:asciiTheme="minorHAnsi" w:hAnsiTheme="minorHAnsi" w:cstheme="minorHAnsi"/>
                <w:sz w:val="20"/>
                <w:szCs w:val="20"/>
              </w:rPr>
              <w:t xml:space="preserve">9 am -12 </w:t>
            </w:r>
          </w:p>
        </w:tc>
        <w:tc>
          <w:tcPr>
            <w:tcW w:w="1134" w:type="dxa"/>
          </w:tcPr>
          <w:p w14:paraId="435A164F" w14:textId="16C7797F" w:rsidR="00F62D17" w:rsidRPr="00B11348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B11348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Online</w:t>
            </w:r>
          </w:p>
        </w:tc>
        <w:tc>
          <w:tcPr>
            <w:tcW w:w="2410" w:type="dxa"/>
          </w:tcPr>
          <w:p w14:paraId="7D8CAB37" w14:textId="77777777" w:rsidR="00F62D17" w:rsidRPr="00B11348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18915205" w14:textId="77777777" w:rsidR="00F62D17" w:rsidRPr="00B11348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B11348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Prof. Dr. Nor Azah Yusof</w:t>
            </w:r>
          </w:p>
          <w:p w14:paraId="1A04592B" w14:textId="77777777" w:rsidR="00F62D17" w:rsidRPr="00B11348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  <w:p w14:paraId="7216B0A2" w14:textId="77777777" w:rsidR="00F62D17" w:rsidRPr="00B11348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</w:tblGrid>
            <w:tr w:rsidR="00F62D17" w:rsidRPr="00F62D17" w14:paraId="154E9B88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97C4F9D" w14:textId="77777777" w:rsidR="00F62D1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</w:pPr>
                  <w:r w:rsidRPr="00F62D1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FSA6904</w:t>
                  </w:r>
                </w:p>
                <w:p w14:paraId="1627F0D3" w14:textId="5106ED10" w:rsidR="00BF7D43" w:rsidRPr="00F62D17" w:rsidRDefault="00BF7D43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  <w:t>(Section 3)</w:t>
                  </w:r>
                </w:p>
              </w:tc>
            </w:tr>
            <w:tr w:rsidR="00F62D17" w:rsidRPr="00F62D17" w14:paraId="49684EB8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00C3BC10" w14:textId="77777777" w:rsidR="00F62D17" w:rsidRPr="00F62D1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F62D17"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  <w:t>DOCTORAL'S RESEARCH PROGRESS SEMINAR (1)</w:t>
                  </w:r>
                </w:p>
                <w:p w14:paraId="03B171D3" w14:textId="522F6F0A" w:rsidR="00F62D17" w:rsidRPr="00F62D17" w:rsidRDefault="00F62D17" w:rsidP="00BF7D4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F62D17" w:rsidRPr="00F62D17" w14:paraId="4F6504BA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1A0C2FC" w14:textId="77777777" w:rsidR="00F62D17" w:rsidRPr="00F62D1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6B83322E" w14:textId="77777777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314" w:type="dxa"/>
          </w:tcPr>
          <w:p w14:paraId="23290E51" w14:textId="47D21D03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ADK</w:t>
            </w:r>
          </w:p>
        </w:tc>
        <w:tc>
          <w:tcPr>
            <w:tcW w:w="1134" w:type="dxa"/>
          </w:tcPr>
          <w:p w14:paraId="7916F9C9" w14:textId="77777777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875" w:type="dxa"/>
          </w:tcPr>
          <w:p w14:paraId="0179955A" w14:textId="77777777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</w:tr>
      <w:tr w:rsidR="00F62D17" w:rsidRPr="00F62D17" w14:paraId="05FA0277" w14:textId="77777777" w:rsidTr="00877DEB">
        <w:trPr>
          <w:trHeight w:val="404"/>
        </w:trPr>
        <w:tc>
          <w:tcPr>
            <w:tcW w:w="537" w:type="dxa"/>
            <w:vAlign w:val="center"/>
          </w:tcPr>
          <w:p w14:paraId="2909C0CA" w14:textId="77777777" w:rsidR="00F62D17" w:rsidRPr="00F62D17" w:rsidRDefault="00F62D17" w:rsidP="00F62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0" w:type="dxa"/>
          </w:tcPr>
          <w:p w14:paraId="33DD87CF" w14:textId="0557FB6C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CHM5998A</w:t>
            </w:r>
          </w:p>
          <w:p w14:paraId="54AFEB16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Master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Disertation</w:t>
            </w:r>
            <w:proofErr w:type="spellEnd"/>
          </w:p>
          <w:p w14:paraId="7635D9E6" w14:textId="7BDA917E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Disertasi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Master/3 hours</w:t>
            </w:r>
          </w:p>
        </w:tc>
        <w:tc>
          <w:tcPr>
            <w:tcW w:w="1260" w:type="dxa"/>
          </w:tcPr>
          <w:p w14:paraId="0AF54891" w14:textId="0B0C7B33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Every semester</w:t>
            </w:r>
          </w:p>
        </w:tc>
        <w:tc>
          <w:tcPr>
            <w:tcW w:w="1134" w:type="dxa"/>
          </w:tcPr>
          <w:p w14:paraId="7EED8776" w14:textId="78DF00B5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Online</w:t>
            </w:r>
          </w:p>
        </w:tc>
        <w:tc>
          <w:tcPr>
            <w:tcW w:w="2410" w:type="dxa"/>
          </w:tcPr>
          <w:p w14:paraId="1E2B0DE7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C10AFE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Assoc. Prof.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Shahrul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Ainliah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Alang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Ahmad</w:t>
            </w:r>
          </w:p>
          <w:p w14:paraId="2CCF9555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2C12F" w14:textId="77777777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gridSpan w:val="2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</w:tblGrid>
            <w:tr w:rsidR="00F62D17" w:rsidRPr="00F62D17" w14:paraId="6DD801D4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FB54463" w14:textId="77777777" w:rsidR="00F62D1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</w:pPr>
                  <w:r w:rsidRPr="00F62D1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MY"/>
                    </w:rPr>
                    <w:t>FSA6905</w:t>
                  </w:r>
                </w:p>
                <w:p w14:paraId="717342D6" w14:textId="280D55F2" w:rsidR="00BF7D43" w:rsidRPr="00F62D17" w:rsidRDefault="00BF7D43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eastAsia="en-MY"/>
                    </w:rPr>
                    <w:t>(Section 3)</w:t>
                  </w:r>
                </w:p>
              </w:tc>
            </w:tr>
            <w:tr w:rsidR="00F62D17" w:rsidRPr="00F62D17" w14:paraId="11B3C0B8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A7A57C1" w14:textId="77777777" w:rsidR="00F62D17" w:rsidRPr="00F62D1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F62D17"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  <w:t>DOCTORAL'S RESEARCH FINAL SEMINAR (1)</w:t>
                  </w:r>
                </w:p>
                <w:p w14:paraId="12CB060C" w14:textId="0A495624" w:rsidR="00F62D17" w:rsidRPr="00F62D17" w:rsidRDefault="00F62D17" w:rsidP="00BF7D43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F62D17" w:rsidRPr="00F62D17" w14:paraId="51394458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7F51BD3" w14:textId="77777777" w:rsidR="00F62D17" w:rsidRPr="00F62D1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426A2A13" w14:textId="77777777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314" w:type="dxa"/>
          </w:tcPr>
          <w:p w14:paraId="7DDCFA6F" w14:textId="62AFE4D6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ADK</w:t>
            </w:r>
          </w:p>
        </w:tc>
        <w:tc>
          <w:tcPr>
            <w:tcW w:w="1134" w:type="dxa"/>
          </w:tcPr>
          <w:p w14:paraId="218064DE" w14:textId="77777777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875" w:type="dxa"/>
          </w:tcPr>
          <w:p w14:paraId="55AA6BE5" w14:textId="77777777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</w:tr>
      <w:tr w:rsidR="00F62D17" w:rsidRPr="00F62D17" w14:paraId="150366D7" w14:textId="77777777" w:rsidTr="00877DEB">
        <w:trPr>
          <w:trHeight w:val="404"/>
        </w:trPr>
        <w:tc>
          <w:tcPr>
            <w:tcW w:w="537" w:type="dxa"/>
            <w:vAlign w:val="center"/>
          </w:tcPr>
          <w:p w14:paraId="2E45E488" w14:textId="77777777" w:rsidR="00F62D17" w:rsidRPr="00F62D17" w:rsidRDefault="00F62D17" w:rsidP="00F62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0" w:type="dxa"/>
          </w:tcPr>
          <w:p w14:paraId="32A09673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CHM/FST/ ESC</w:t>
            </w:r>
          </w:p>
          <w:p w14:paraId="55B898EF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Elektif</w:t>
            </w:r>
            <w:proofErr w:type="spellEnd"/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CHM</w:t>
            </w:r>
            <w:proofErr w:type="gramEnd"/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5301</w:t>
            </w:r>
          </w:p>
          <w:p w14:paraId="25CFFCE4" w14:textId="77777777" w:rsidR="00F62D17" w:rsidRPr="00F62D17" w:rsidRDefault="00F62D17" w:rsidP="00CC1F7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iCs/>
                <w:sz w:val="20"/>
                <w:szCs w:val="20"/>
                <w:lang w:val="ms-MY"/>
              </w:rPr>
              <w:t>Solid State Characterisation</w:t>
            </w:r>
          </w:p>
          <w:p w14:paraId="3725782B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Pencirian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Keadaan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Pepejal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</w:t>
            </w:r>
          </w:p>
          <w:p w14:paraId="4A5CF026" w14:textId="337FCC15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 hours</w:t>
            </w:r>
          </w:p>
        </w:tc>
        <w:tc>
          <w:tcPr>
            <w:tcW w:w="1260" w:type="dxa"/>
          </w:tcPr>
          <w:p w14:paraId="48C51FE3" w14:textId="77777777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Friday</w:t>
            </w:r>
          </w:p>
          <w:p w14:paraId="6A75CB3A" w14:textId="4D6534A3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6-9 pm</w:t>
            </w:r>
          </w:p>
        </w:tc>
        <w:tc>
          <w:tcPr>
            <w:tcW w:w="1134" w:type="dxa"/>
          </w:tcPr>
          <w:p w14:paraId="44025FB7" w14:textId="3EA11DA4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Online</w:t>
            </w:r>
          </w:p>
        </w:tc>
        <w:tc>
          <w:tcPr>
            <w:tcW w:w="2410" w:type="dxa"/>
          </w:tcPr>
          <w:p w14:paraId="45FB00E8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Assoc. Prof.  </w:t>
            </w:r>
            <w:proofErr w:type="spellStart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Tan Kar Ban</w:t>
            </w:r>
          </w:p>
          <w:p w14:paraId="2A1EBBAF" w14:textId="495EA670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Zulkarnain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Zainal</w:t>
            </w:r>
          </w:p>
        </w:tc>
        <w:tc>
          <w:tcPr>
            <w:tcW w:w="2268" w:type="dxa"/>
            <w:gridSpan w:val="2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</w:tblGrid>
            <w:tr w:rsidR="00F62D17" w:rsidRPr="00F62D17" w14:paraId="1B0A5566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CFFC3E1" w14:textId="77777777" w:rsidR="00F62D17" w:rsidRPr="00F62D1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MY"/>
                    </w:rPr>
                  </w:pPr>
                  <w:r w:rsidRPr="00F62D1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SPS 6903/SPS5903</w:t>
                  </w:r>
                </w:p>
              </w:tc>
            </w:tr>
            <w:tr w:rsidR="00F62D17" w:rsidRPr="00F62D17" w14:paraId="64380911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67AE88B" w14:textId="77777777" w:rsidR="00F62D17" w:rsidRPr="00F62D1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  <w:r w:rsidRPr="00F62D1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SEMINAR PROPOSAL (1)</w:t>
                  </w:r>
                </w:p>
              </w:tc>
            </w:tr>
            <w:tr w:rsidR="00F62D17" w:rsidRPr="00F62D17" w14:paraId="7F92BCEE" w14:textId="77777777" w:rsidTr="000D79FA">
              <w:trPr>
                <w:tblCellSpacing w:w="0" w:type="dxa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4C0B2A8" w14:textId="77777777" w:rsidR="00F62D17" w:rsidRPr="00F62D17" w:rsidRDefault="00F62D17" w:rsidP="00F62D1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7812F7FF" w14:textId="77777777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314" w:type="dxa"/>
          </w:tcPr>
          <w:p w14:paraId="0AC0E029" w14:textId="10EAE366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val="ms-MY"/>
              </w:rPr>
              <w:t>ADK</w:t>
            </w:r>
          </w:p>
        </w:tc>
        <w:tc>
          <w:tcPr>
            <w:tcW w:w="1134" w:type="dxa"/>
          </w:tcPr>
          <w:p w14:paraId="24643560" w14:textId="77777777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875" w:type="dxa"/>
          </w:tcPr>
          <w:p w14:paraId="33606B5C" w14:textId="77777777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</w:tr>
      <w:tr w:rsidR="00F62D17" w:rsidRPr="00F62D17" w14:paraId="3643F5FC" w14:textId="77777777" w:rsidTr="00877DEB">
        <w:trPr>
          <w:trHeight w:val="404"/>
        </w:trPr>
        <w:tc>
          <w:tcPr>
            <w:tcW w:w="537" w:type="dxa"/>
            <w:vAlign w:val="center"/>
          </w:tcPr>
          <w:p w14:paraId="12911D5A" w14:textId="77777777" w:rsidR="00F62D17" w:rsidRPr="00F62D17" w:rsidRDefault="00F62D17" w:rsidP="00F62D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0" w:type="dxa"/>
          </w:tcPr>
          <w:p w14:paraId="4F23EE94" w14:textId="7777777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CHM/FST/ ESC</w:t>
            </w:r>
          </w:p>
          <w:p w14:paraId="30848014" w14:textId="77777777" w:rsidR="00F62D17" w:rsidRPr="00F62D17" w:rsidRDefault="00F62D17" w:rsidP="00CC1F74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Elektif</w:t>
            </w:r>
            <w:proofErr w:type="spellEnd"/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CHM</w:t>
            </w:r>
            <w:proofErr w:type="gramEnd"/>
            <w:r w:rsidRPr="00F62D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5403</w:t>
            </w:r>
          </w:p>
          <w:p w14:paraId="663250B6" w14:textId="77777777" w:rsidR="00F62D17" w:rsidRPr="00F62D17" w:rsidRDefault="00F62D17" w:rsidP="00CC1F74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Sensor Technology</w:t>
            </w:r>
          </w:p>
          <w:p w14:paraId="641FAF34" w14:textId="334F40F7" w:rsidR="00F62D17" w:rsidRPr="00F62D17" w:rsidRDefault="00F62D17" w:rsidP="00CC1F7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Teknologi</w:t>
            </w:r>
            <w:proofErr w:type="spellEnd"/>
            <w:r w:rsidRPr="00F62D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Sensor/ 3 hours</w:t>
            </w:r>
          </w:p>
        </w:tc>
        <w:tc>
          <w:tcPr>
            <w:tcW w:w="1260" w:type="dxa"/>
          </w:tcPr>
          <w:p w14:paraId="027C1E53" w14:textId="77777777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Friday</w:t>
            </w:r>
          </w:p>
          <w:p w14:paraId="2E914FDC" w14:textId="6EA3FA6A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6-9 pm</w:t>
            </w:r>
          </w:p>
        </w:tc>
        <w:tc>
          <w:tcPr>
            <w:tcW w:w="1134" w:type="dxa"/>
          </w:tcPr>
          <w:p w14:paraId="17B168F7" w14:textId="23CAB16B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  <w:lang w:eastAsia="en-MY"/>
              </w:rPr>
              <w:t>Online</w:t>
            </w:r>
          </w:p>
        </w:tc>
        <w:tc>
          <w:tcPr>
            <w:tcW w:w="2410" w:type="dxa"/>
          </w:tcPr>
          <w:p w14:paraId="3205187C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Nor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Azah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Yusof</w:t>
            </w:r>
          </w:p>
          <w:p w14:paraId="088912E2" w14:textId="77777777" w:rsidR="00F62D17" w:rsidRPr="00F62D17" w:rsidRDefault="00F62D17" w:rsidP="00F62D17">
            <w:pPr>
              <w:tabs>
                <w:tab w:val="left" w:pos="-6120"/>
                <w:tab w:val="left" w:pos="1620"/>
                <w:tab w:val="left" w:pos="18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Assoc. Prof.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Dr.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Jaafar Abdullah</w:t>
            </w:r>
          </w:p>
          <w:p w14:paraId="0C148E7F" w14:textId="77777777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BAB4B8C" w14:textId="77777777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457DF02F" w14:textId="77777777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1134" w:type="dxa"/>
          </w:tcPr>
          <w:p w14:paraId="0B740901" w14:textId="77777777" w:rsidR="00F62D17" w:rsidRPr="00F62D17" w:rsidRDefault="00F62D17" w:rsidP="00F62D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  <w:tc>
          <w:tcPr>
            <w:tcW w:w="2875" w:type="dxa"/>
          </w:tcPr>
          <w:p w14:paraId="7D8A1B3D" w14:textId="77777777" w:rsidR="00F62D17" w:rsidRPr="00F62D17" w:rsidRDefault="00F62D17" w:rsidP="00F62D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ms-MY"/>
              </w:rPr>
            </w:pPr>
          </w:p>
        </w:tc>
      </w:tr>
    </w:tbl>
    <w:p w14:paraId="55FB0144" w14:textId="77777777" w:rsidR="00F62D17" w:rsidRPr="00F62D17" w:rsidRDefault="00F62D1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9021C6E" w14:textId="6EE6254B" w:rsidR="00164114" w:rsidRPr="00F62D17" w:rsidRDefault="00F2251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62D1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*NOTE: STUDENT’S MASTER/PHD BY RESEARCH IN DEPARTMENT OF CHEMISTRY ONLY ALLOW TO TAKE COURSES IN COLUMN </w:t>
      </w:r>
      <w:r w:rsidRPr="00F62D17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(2</w:t>
      </w:r>
      <w:r w:rsidRPr="00F62D17">
        <w:rPr>
          <w:rFonts w:asciiTheme="minorHAnsi" w:hAnsiTheme="minorHAnsi" w:cstheme="minorHAnsi"/>
          <w:b/>
          <w:bCs/>
          <w:sz w:val="20"/>
          <w:szCs w:val="20"/>
        </w:rPr>
        <w:t>). BUT IF THEY WANT TO TAKE COURSES IN COLUMN 1 (LIMITED SEAT), PLEASE CONTACT THE COORDINATOR, PROF DR. NOR AZAH YUSOF</w:t>
      </w:r>
      <w:r w:rsidR="000541C4" w:rsidRPr="00F62D1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hyperlink r:id="rId7" w:history="1">
        <w:r w:rsidR="00054EED" w:rsidRPr="00F62D1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azahy@upm.edu.my</w:t>
        </w:r>
      </w:hyperlink>
      <w:r w:rsidRPr="00F62D17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23F110C3" w14:textId="721CBDD0" w:rsidR="00054EED" w:rsidRPr="00F62D17" w:rsidRDefault="00054EED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686"/>
        <w:gridCol w:w="2394"/>
        <w:gridCol w:w="4138"/>
      </w:tblGrid>
      <w:tr w:rsidR="00054EED" w:rsidRPr="00F62D17" w14:paraId="054C4AFE" w14:textId="77777777" w:rsidTr="009E4496">
        <w:tc>
          <w:tcPr>
            <w:tcW w:w="10348" w:type="dxa"/>
            <w:gridSpan w:val="4"/>
          </w:tcPr>
          <w:p w14:paraId="585B7B6F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Nota</w:t>
            </w:r>
            <w:proofErr w:type="spellEnd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Cadangan </w:t>
            </w:r>
            <w:proofErr w:type="spellStart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pendaftaran</w:t>
            </w:r>
            <w:proofErr w:type="spellEnd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Kursus</w:t>
            </w:r>
            <w:proofErr w:type="spellEnd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Pelajar</w:t>
            </w:r>
            <w:proofErr w:type="spellEnd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semester </w:t>
            </w:r>
            <w:proofErr w:type="spellStart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pertama</w:t>
            </w:r>
            <w:proofErr w:type="spellEnd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diperlukan</w:t>
            </w:r>
            <w:proofErr w:type="spellEnd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untuk</w:t>
            </w:r>
            <w:proofErr w:type="spellEnd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mendaftar</w:t>
            </w:r>
            <w:proofErr w:type="spellEnd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dua</w:t>
            </w:r>
            <w:proofErr w:type="spellEnd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kursus</w:t>
            </w:r>
            <w:proofErr w:type="spellEnd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(6 Jam </w:t>
            </w:r>
            <w:proofErr w:type="spellStart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Kredit</w:t>
            </w:r>
            <w:proofErr w:type="spellEnd"/>
            <w:r w:rsidRPr="00F62D1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</w:p>
          <w:p w14:paraId="489B34FB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Note: Suggested Courses to Register – First Semester student is required to register two courses (6 Credit hours)</w:t>
            </w:r>
          </w:p>
        </w:tc>
      </w:tr>
      <w:tr w:rsidR="00054EED" w:rsidRPr="00F62D17" w14:paraId="132FF15B" w14:textId="77777777" w:rsidTr="009E4496">
        <w:tc>
          <w:tcPr>
            <w:tcW w:w="1130" w:type="dxa"/>
          </w:tcPr>
          <w:p w14:paraId="5AE5A287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86" w:type="dxa"/>
          </w:tcPr>
          <w:p w14:paraId="3698EDFC" w14:textId="77777777" w:rsidR="00054EED" w:rsidRPr="00F62D17" w:rsidRDefault="00054EED" w:rsidP="009E44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SPS 6999 (PhD)/SPS5999 (MS)</w:t>
            </w:r>
          </w:p>
        </w:tc>
        <w:tc>
          <w:tcPr>
            <w:tcW w:w="2394" w:type="dxa"/>
          </w:tcPr>
          <w:p w14:paraId="23EEA754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Penyelidikan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PhD/MS</w:t>
            </w:r>
          </w:p>
          <w:p w14:paraId="1595FFA2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PhD and MS Research</w:t>
            </w:r>
          </w:p>
        </w:tc>
        <w:tc>
          <w:tcPr>
            <w:tcW w:w="4138" w:type="dxa"/>
          </w:tcPr>
          <w:p w14:paraId="367CB395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Wajib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daftar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setiap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Semester</w:t>
            </w:r>
          </w:p>
          <w:p w14:paraId="69022AC7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Compulsory to register every </w:t>
            </w:r>
            <w:proofErr w:type="gram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semester(</w:t>
            </w:r>
            <w:proofErr w:type="gram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6,9,12 </w:t>
            </w:r>
            <w:r w:rsidRPr="00F62D17">
              <w:rPr>
                <w:rFonts w:asciiTheme="minorHAnsi" w:hAnsiTheme="minorHAnsi" w:cstheme="minorHAnsi"/>
                <w:i/>
                <w:sz w:val="20"/>
                <w:szCs w:val="20"/>
              </w:rPr>
              <w:t>credits</w:t>
            </w: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54EED" w:rsidRPr="00F62D17" w14:paraId="55FD3FE3" w14:textId="77777777" w:rsidTr="009E4496">
        <w:tc>
          <w:tcPr>
            <w:tcW w:w="1130" w:type="dxa"/>
          </w:tcPr>
          <w:p w14:paraId="314AFA77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86" w:type="dxa"/>
          </w:tcPr>
          <w:p w14:paraId="247768DF" w14:textId="77777777" w:rsidR="00054EED" w:rsidRPr="00F62D17" w:rsidRDefault="00054EED" w:rsidP="009E44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SPS 6903 (PhD)/SPS 5903 (MS)</w:t>
            </w:r>
          </w:p>
        </w:tc>
        <w:tc>
          <w:tcPr>
            <w:tcW w:w="2394" w:type="dxa"/>
          </w:tcPr>
          <w:p w14:paraId="13FEEAFC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Proposal Seminar</w:t>
            </w:r>
          </w:p>
          <w:p w14:paraId="35899353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sz w:val="20"/>
                <w:szCs w:val="20"/>
              </w:rPr>
              <w:t>Seminar Proposal</w:t>
            </w:r>
          </w:p>
        </w:tc>
        <w:tc>
          <w:tcPr>
            <w:tcW w:w="4138" w:type="dxa"/>
          </w:tcPr>
          <w:p w14:paraId="79E59F74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Semester 1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atau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79233034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sz w:val="20"/>
                <w:szCs w:val="20"/>
              </w:rPr>
              <w:t>Semester 1 or 2</w:t>
            </w:r>
          </w:p>
        </w:tc>
      </w:tr>
      <w:tr w:rsidR="00054EED" w:rsidRPr="00F62D17" w14:paraId="1C83FBE4" w14:textId="77777777" w:rsidTr="009E4496">
        <w:tc>
          <w:tcPr>
            <w:tcW w:w="1130" w:type="dxa"/>
            <w:tcBorders>
              <w:bottom w:val="single" w:sz="4" w:space="0" w:color="auto"/>
            </w:tcBorders>
          </w:tcPr>
          <w:p w14:paraId="6F88D130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ECE0397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Kursus</w:t>
            </w:r>
            <w:proofErr w:type="spellEnd"/>
          </w:p>
          <w:p w14:paraId="706C9A15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sz w:val="20"/>
                <w:szCs w:val="20"/>
              </w:rPr>
              <w:t>Course</w:t>
            </w:r>
          </w:p>
        </w:tc>
        <w:tc>
          <w:tcPr>
            <w:tcW w:w="2394" w:type="dxa"/>
          </w:tcPr>
          <w:p w14:paraId="11601CEE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Kursus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(6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Kredit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F428F55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sz w:val="20"/>
                <w:szCs w:val="20"/>
              </w:rPr>
              <w:t>2 Courses (6 Credits)</w:t>
            </w:r>
          </w:p>
        </w:tc>
        <w:tc>
          <w:tcPr>
            <w:tcW w:w="4138" w:type="dxa"/>
          </w:tcPr>
          <w:p w14:paraId="2781848D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Daftar 2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kursus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setiap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semester</w:t>
            </w:r>
          </w:p>
          <w:p w14:paraId="2EC6D271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sz w:val="20"/>
                <w:szCs w:val="20"/>
              </w:rPr>
              <w:t>Register 2 courses per semester</w:t>
            </w:r>
          </w:p>
        </w:tc>
      </w:tr>
      <w:tr w:rsidR="00054EED" w:rsidRPr="00F62D17" w14:paraId="29D6A5CF" w14:textId="77777777" w:rsidTr="009E4496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E35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Jumlah</w:t>
            </w:r>
            <w:proofErr w:type="spellEnd"/>
          </w:p>
          <w:p w14:paraId="0924B976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6532" w:type="dxa"/>
            <w:gridSpan w:val="2"/>
            <w:tcBorders>
              <w:left w:val="single" w:sz="4" w:space="0" w:color="auto"/>
            </w:tcBorders>
          </w:tcPr>
          <w:p w14:paraId="60EB8BCD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boleh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melebihi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15 jam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kredit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>setiap</w:t>
            </w:r>
            <w:proofErr w:type="spellEnd"/>
            <w:r w:rsidRPr="00F62D17">
              <w:rPr>
                <w:rFonts w:asciiTheme="minorHAnsi" w:hAnsiTheme="minorHAnsi" w:cstheme="minorHAnsi"/>
                <w:sz w:val="20"/>
                <w:szCs w:val="20"/>
              </w:rPr>
              <w:t xml:space="preserve"> semester</w:t>
            </w:r>
          </w:p>
          <w:p w14:paraId="475F308F" w14:textId="77777777" w:rsidR="00054EED" w:rsidRPr="00F62D17" w:rsidRDefault="00054EED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2D17">
              <w:rPr>
                <w:rFonts w:asciiTheme="minorHAnsi" w:hAnsiTheme="minorHAnsi" w:cstheme="minorHAnsi"/>
                <w:i/>
                <w:sz w:val="20"/>
                <w:szCs w:val="20"/>
              </w:rPr>
              <w:t>Do not exceed 15 credits for each semester</w:t>
            </w:r>
          </w:p>
        </w:tc>
      </w:tr>
    </w:tbl>
    <w:p w14:paraId="53AABE83" w14:textId="77777777" w:rsidR="00054EED" w:rsidRPr="00F62D17" w:rsidRDefault="00054EED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054EED" w:rsidRPr="00F62D17" w:rsidSect="000541C4">
      <w:pgSz w:w="16838" w:h="11906" w:orient="landscape"/>
      <w:pgMar w:top="0" w:right="82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70F5"/>
    <w:multiLevelType w:val="hybridMultilevel"/>
    <w:tmpl w:val="4CD85C2A"/>
    <w:lvl w:ilvl="0" w:tplc="043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7D"/>
    <w:rsid w:val="000541C4"/>
    <w:rsid w:val="00054EED"/>
    <w:rsid w:val="00164114"/>
    <w:rsid w:val="00206F72"/>
    <w:rsid w:val="002F1FF6"/>
    <w:rsid w:val="00317B91"/>
    <w:rsid w:val="003449F7"/>
    <w:rsid w:val="00365DBE"/>
    <w:rsid w:val="00460F03"/>
    <w:rsid w:val="0047385F"/>
    <w:rsid w:val="004B4670"/>
    <w:rsid w:val="006459B6"/>
    <w:rsid w:val="006A55AE"/>
    <w:rsid w:val="006B4D40"/>
    <w:rsid w:val="006E1859"/>
    <w:rsid w:val="00750895"/>
    <w:rsid w:val="007636D6"/>
    <w:rsid w:val="007F3BAD"/>
    <w:rsid w:val="0083767D"/>
    <w:rsid w:val="00877DEB"/>
    <w:rsid w:val="0090333E"/>
    <w:rsid w:val="00A66D0F"/>
    <w:rsid w:val="00B11348"/>
    <w:rsid w:val="00B2683A"/>
    <w:rsid w:val="00B644E0"/>
    <w:rsid w:val="00B83230"/>
    <w:rsid w:val="00BF7D43"/>
    <w:rsid w:val="00CC1F74"/>
    <w:rsid w:val="00CC4756"/>
    <w:rsid w:val="00D92286"/>
    <w:rsid w:val="00DD1ABB"/>
    <w:rsid w:val="00F22516"/>
    <w:rsid w:val="00F62D17"/>
    <w:rsid w:val="00FF24ED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D27C"/>
  <w15:docId w15:val="{D5D129D1-5948-4D1B-ACBC-FC21C8BF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F6"/>
    <w:pPr>
      <w:spacing w:after="200" w:line="276" w:lineRule="auto"/>
    </w:pPr>
    <w:rPr>
      <w:rFonts w:ascii="Calibri" w:eastAsia="Times New Roman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86"/>
    <w:rPr>
      <w:rFonts w:ascii="Tahoma" w:eastAsia="Times New Roman" w:hAnsi="Tahoma" w:cs="Tahoma"/>
      <w:sz w:val="16"/>
      <w:szCs w:val="16"/>
      <w:lang w:val="en-MY"/>
    </w:rPr>
  </w:style>
  <w:style w:type="character" w:styleId="Hyperlink">
    <w:name w:val="Hyperlink"/>
    <w:basedOn w:val="DefaultParagraphFont"/>
    <w:uiPriority w:val="99"/>
    <w:unhideWhenUsed/>
    <w:rsid w:val="00054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ahy@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Zanariah</dc:creator>
  <cp:keywords/>
  <dc:description/>
  <cp:lastModifiedBy>asus</cp:lastModifiedBy>
  <cp:revision>17</cp:revision>
  <cp:lastPrinted>2021-03-03T01:15:00Z</cp:lastPrinted>
  <dcterms:created xsi:type="dcterms:W3CDTF">2021-02-22T05:06:00Z</dcterms:created>
  <dcterms:modified xsi:type="dcterms:W3CDTF">2021-09-17T06:47:00Z</dcterms:modified>
</cp:coreProperties>
</file>