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807C8D" w14:textId="5F1BA2A2" w:rsidR="002F1FF6" w:rsidRPr="00911D4D" w:rsidRDefault="002F1FF6" w:rsidP="002F1FF6">
      <w:pPr>
        <w:jc w:val="center"/>
        <w:rPr>
          <w:rFonts w:asciiTheme="minorHAnsi" w:hAnsiTheme="minorHAnsi" w:cstheme="minorHAnsi"/>
          <w:sz w:val="20"/>
          <w:szCs w:val="20"/>
        </w:rPr>
      </w:pPr>
      <w:r w:rsidRPr="00911D4D">
        <w:rPr>
          <w:rFonts w:asciiTheme="minorHAnsi" w:hAnsiTheme="minorHAnsi" w:cstheme="minorHAnsi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2480E0" wp14:editId="40D5A835">
                <wp:simplePos x="0" y="0"/>
                <wp:positionH relativeFrom="column">
                  <wp:posOffset>2658110</wp:posOffset>
                </wp:positionH>
                <wp:positionV relativeFrom="paragraph">
                  <wp:posOffset>5080</wp:posOffset>
                </wp:positionV>
                <wp:extent cx="3981450" cy="8820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E87E" w14:textId="771C6CAF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POSTGRADUATE COURSE OFFERED</w:t>
                            </w:r>
                          </w:p>
                          <w:p w14:paraId="46C9DCE0" w14:textId="66F7A4D5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FIRST SEMESTER 202</w:t>
                            </w:r>
                            <w:r w:rsidR="000A0A88">
                              <w:rPr>
                                <w:rFonts w:ascii="Tahoma" w:hAnsi="Tahoma" w:cs="Tahoma"/>
                                <w:b/>
                              </w:rPr>
                              <w:t>1/2022</w:t>
                            </w:r>
                          </w:p>
                          <w:p w14:paraId="492B5291" w14:textId="51C0E1C9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5589D">
                              <w:rPr>
                                <w:rFonts w:ascii="Tahoma" w:hAnsi="Tahoma" w:cs="Tahoma"/>
                                <w:b/>
                              </w:rPr>
                              <w:t xml:space="preserve">DEPARTMENT OF </w:t>
                            </w:r>
                            <w:r w:rsidR="00AE4651" w:rsidRPr="0095589D">
                              <w:rPr>
                                <w:rFonts w:ascii="Tahoma" w:hAnsi="Tahoma" w:cs="Tahoma"/>
                                <w:b/>
                              </w:rPr>
                              <w:t>MATHEMATICS</w:t>
                            </w:r>
                            <w:r w:rsidR="004B4730" w:rsidRPr="0095589D">
                              <w:rPr>
                                <w:rFonts w:ascii="Tahoma" w:hAnsi="Tahoma" w:cs="Tahoma"/>
                                <w:b/>
                              </w:rPr>
                              <w:t xml:space="preserve"> AND STATISTICS</w:t>
                            </w:r>
                          </w:p>
                          <w:p w14:paraId="1E0B72AC" w14:textId="77777777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FACULTY OF SCIENCE</w:t>
                            </w:r>
                          </w:p>
                          <w:p w14:paraId="383AFCD6" w14:textId="77777777" w:rsidR="002F1FF6" w:rsidRDefault="002F1FF6" w:rsidP="002F1FF6"/>
                          <w:p w14:paraId="609C65A2" w14:textId="5C77B30A" w:rsidR="002F1FF6" w:rsidRDefault="002F1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48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3pt;margin-top:.4pt;width:313.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" stroked="f">
                <v:textbox>
                  <w:txbxContent>
                    <w:p w14:paraId="121EE87E" w14:textId="771C6CAF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POSTGRADUATE COURSE OFFERED</w:t>
                      </w:r>
                    </w:p>
                    <w:p w14:paraId="46C9DCE0" w14:textId="66F7A4D5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FIRST SEMESTER 202</w:t>
                      </w:r>
                      <w:r w:rsidR="000A0A88">
                        <w:rPr>
                          <w:rFonts w:ascii="Tahoma" w:hAnsi="Tahoma" w:cs="Tahoma"/>
                          <w:b/>
                        </w:rPr>
                        <w:t>1/2022</w:t>
                      </w:r>
                    </w:p>
                    <w:p w14:paraId="492B5291" w14:textId="51C0E1C9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95589D">
                        <w:rPr>
                          <w:rFonts w:ascii="Tahoma" w:hAnsi="Tahoma" w:cs="Tahoma"/>
                          <w:b/>
                        </w:rPr>
                        <w:t xml:space="preserve">DEPARTMENT OF </w:t>
                      </w:r>
                      <w:r w:rsidR="00AE4651" w:rsidRPr="0095589D">
                        <w:rPr>
                          <w:rFonts w:ascii="Tahoma" w:hAnsi="Tahoma" w:cs="Tahoma"/>
                          <w:b/>
                        </w:rPr>
                        <w:t>MATHEMATICS</w:t>
                      </w:r>
                      <w:r w:rsidR="004B4730" w:rsidRPr="0095589D">
                        <w:rPr>
                          <w:rFonts w:ascii="Tahoma" w:hAnsi="Tahoma" w:cs="Tahoma"/>
                          <w:b/>
                        </w:rPr>
                        <w:t xml:space="preserve"> AND STATISTICS</w:t>
                      </w:r>
                    </w:p>
                    <w:p w14:paraId="1E0B72AC" w14:textId="77777777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FACULTY OF SCIENCE</w:t>
                      </w:r>
                    </w:p>
                    <w:p w14:paraId="383AFCD6" w14:textId="77777777" w:rsidR="002F1FF6" w:rsidRDefault="002F1FF6" w:rsidP="002F1FF6"/>
                    <w:p w14:paraId="609C65A2" w14:textId="5C77B30A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 w:rsidRPr="00911D4D">
        <w:rPr>
          <w:rFonts w:asciiTheme="minorHAnsi" w:hAnsiTheme="minorHAnsi" w:cstheme="minorHAnsi"/>
          <w:noProof/>
          <w:sz w:val="20"/>
          <w:szCs w:val="20"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0B6DE" wp14:editId="0D4F7FF6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26E1" w14:textId="4683B03C" w:rsidR="002F1FF6" w:rsidRDefault="002F1FF6"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450CD426" wp14:editId="1833944B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0B6DE" 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" stroked="f">
                <v:textbox>
                  <w:txbxContent>
                    <w:p w14:paraId="639F26E1" w14:textId="4683B03C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0CD426" wp14:editId="1833944B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36E14B" w14:textId="6FC32E96" w:rsidR="002F1FF6" w:rsidRPr="00911D4D" w:rsidRDefault="002F1FF6" w:rsidP="002F1FF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465E9E" w14:textId="2FC0CFC8" w:rsidR="002F1FF6" w:rsidRPr="00911D4D" w:rsidRDefault="002F1FF6" w:rsidP="00A66D0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69"/>
        <w:gridCol w:w="1498"/>
        <w:gridCol w:w="1053"/>
        <w:gridCol w:w="2268"/>
        <w:gridCol w:w="2439"/>
        <w:gridCol w:w="1350"/>
        <w:gridCol w:w="1170"/>
        <w:gridCol w:w="1987"/>
      </w:tblGrid>
      <w:tr w:rsidR="002F1FF6" w:rsidRPr="00E008AB" w14:paraId="064B2AA0" w14:textId="1B94B380" w:rsidTr="006E1859">
        <w:trPr>
          <w:trHeight w:val="404"/>
        </w:trPr>
        <w:tc>
          <w:tcPr>
            <w:tcW w:w="7825" w:type="dxa"/>
            <w:gridSpan w:val="5"/>
            <w:shd w:val="clear" w:color="auto" w:fill="E5B8B7"/>
            <w:vAlign w:val="center"/>
          </w:tcPr>
          <w:p w14:paraId="47B1AD1E" w14:textId="33F3F604" w:rsidR="002F1FF6" w:rsidRPr="00E008AB" w:rsidRDefault="00C26A40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1FF6"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MASTER </w:t>
            </w:r>
            <w:r w:rsidR="00C45C29"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IN MATHEMATICAL SCIENCES</w:t>
            </w:r>
          </w:p>
        </w:tc>
        <w:tc>
          <w:tcPr>
            <w:tcW w:w="6946" w:type="dxa"/>
            <w:gridSpan w:val="4"/>
            <w:shd w:val="clear" w:color="auto" w:fill="E5B8B7"/>
            <w:vAlign w:val="center"/>
          </w:tcPr>
          <w:p w14:paraId="32B6F929" w14:textId="5DCB7D6B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MASTER/PHD BY RESEARCH</w:t>
            </w:r>
          </w:p>
        </w:tc>
      </w:tr>
      <w:tr w:rsidR="006E1859" w:rsidRPr="00E008AB" w14:paraId="11EE673D" w14:textId="77777777" w:rsidTr="003E1BB0">
        <w:trPr>
          <w:trHeight w:val="404"/>
        </w:trPr>
        <w:tc>
          <w:tcPr>
            <w:tcW w:w="537" w:type="dxa"/>
            <w:shd w:val="clear" w:color="auto" w:fill="E5B8B7"/>
            <w:vAlign w:val="center"/>
          </w:tcPr>
          <w:p w14:paraId="7AF5B6BA" w14:textId="736B8EBD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2469" w:type="dxa"/>
            <w:shd w:val="clear" w:color="auto" w:fill="E5B8B7"/>
            <w:vAlign w:val="center"/>
          </w:tcPr>
          <w:p w14:paraId="3F70069D" w14:textId="004FDFF3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498" w:type="dxa"/>
            <w:shd w:val="clear" w:color="auto" w:fill="E5B8B7"/>
            <w:vAlign w:val="center"/>
          </w:tcPr>
          <w:p w14:paraId="47BA976A" w14:textId="134F275A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053" w:type="dxa"/>
            <w:shd w:val="clear" w:color="auto" w:fill="E5B8B7"/>
            <w:vAlign w:val="center"/>
          </w:tcPr>
          <w:p w14:paraId="5C4FAA4D" w14:textId="5EA55268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77454248" w14:textId="07573629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2439" w:type="dxa"/>
            <w:shd w:val="clear" w:color="auto" w:fill="E5B8B7"/>
            <w:vAlign w:val="center"/>
          </w:tcPr>
          <w:p w14:paraId="370CBD17" w14:textId="37C5686F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350" w:type="dxa"/>
            <w:shd w:val="clear" w:color="auto" w:fill="E5B8B7"/>
            <w:vAlign w:val="center"/>
          </w:tcPr>
          <w:p w14:paraId="7EBEFBC9" w14:textId="2B44443D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170" w:type="dxa"/>
            <w:shd w:val="clear" w:color="auto" w:fill="E5B8B7"/>
            <w:vAlign w:val="center"/>
          </w:tcPr>
          <w:p w14:paraId="7FCE4574" w14:textId="74FAB0CC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987" w:type="dxa"/>
            <w:shd w:val="clear" w:color="auto" w:fill="E5B8B7"/>
            <w:vAlign w:val="center"/>
          </w:tcPr>
          <w:p w14:paraId="274B61A9" w14:textId="505D7DBE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</w:tr>
      <w:tr w:rsidR="00B106B3" w:rsidRPr="00E008AB" w14:paraId="78883D7E" w14:textId="3081748F" w:rsidTr="005216A6">
        <w:trPr>
          <w:trHeight w:val="956"/>
        </w:trPr>
        <w:tc>
          <w:tcPr>
            <w:tcW w:w="537" w:type="dxa"/>
            <w:vAlign w:val="center"/>
          </w:tcPr>
          <w:p w14:paraId="0CAEDD9F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702BE456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  <w:t>MTH5606</w:t>
            </w:r>
          </w:p>
          <w:p w14:paraId="5EE3B977" w14:textId="77777777" w:rsidR="005216A6" w:rsidRPr="006066A4" w:rsidRDefault="005216A6" w:rsidP="005216A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66A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Dynamical System and Chaos </w:t>
            </w:r>
          </w:p>
          <w:p w14:paraId="614EFEBE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(3+0)</w:t>
            </w:r>
          </w:p>
          <w:p w14:paraId="55F61907" w14:textId="6E08EC81" w:rsidR="00B106B3" w:rsidRPr="006066A4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119F641" w14:textId="77777777" w:rsidR="00B106B3" w:rsidRPr="006066A4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B24FD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5702F8DD" w14:textId="7A96E981" w:rsidR="00B106B3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5.00 – 8.00 PM</w:t>
            </w:r>
          </w:p>
        </w:tc>
        <w:tc>
          <w:tcPr>
            <w:tcW w:w="1053" w:type="dxa"/>
          </w:tcPr>
          <w:p w14:paraId="736E3E0F" w14:textId="77777777" w:rsidR="00B106B3" w:rsidRPr="006066A4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22508" w14:textId="2EED60BF" w:rsidR="00B106B3" w:rsidRPr="006066A4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027B7BC" w14:textId="77777777" w:rsidR="00B106B3" w:rsidRPr="006066A4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74969246" w14:textId="77777777" w:rsidR="005216A6" w:rsidRPr="006066A4" w:rsidRDefault="005216A6" w:rsidP="005216A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Norihan</w:t>
            </w:r>
            <w:proofErr w:type="spellEnd"/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Md</w:t>
            </w:r>
            <w:proofErr w:type="spellEnd"/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Arifin</w:t>
            </w:r>
            <w:proofErr w:type="spellEnd"/>
          </w:p>
          <w:p w14:paraId="2EC06005" w14:textId="713D604B" w:rsidR="00B106B3" w:rsidRPr="006066A4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B236937" w14:textId="6A535075" w:rsidR="00B106B3" w:rsidRPr="006066A4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B106B3" w:rsidRPr="00E008AB" w14:paraId="4E757787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571729" w14:textId="01203B77" w:rsidR="000644B0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FSA5905</w:t>
                  </w:r>
                </w:p>
                <w:p w14:paraId="535712B4" w14:textId="0DB9D618" w:rsidR="00B106B3" w:rsidRPr="00E008AB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B106B3" w:rsidRPr="00E008AB" w14:paraId="7E5F7ED1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7764B7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MASTER'S RESEARCH FINAL SEMINAR (1)</w:t>
                  </w:r>
                </w:p>
              </w:tc>
            </w:tr>
            <w:tr w:rsidR="00B106B3" w:rsidRPr="00E008AB" w14:paraId="4A0F7375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911CED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54512075" w14:textId="5E0F4603" w:rsidR="00B106B3" w:rsidRPr="00E008AB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8F87C3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5BDB2" w14:textId="1E582D91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37FC474A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298217F9" w14:textId="6447BA72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0C05EC28" w14:textId="77777777" w:rsidR="00B106B3" w:rsidRPr="00E008AB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161638B" w14:textId="5A4162FE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3ED54FD9" w14:textId="4034C448" w:rsidTr="003E1BB0">
        <w:trPr>
          <w:trHeight w:val="404"/>
        </w:trPr>
        <w:tc>
          <w:tcPr>
            <w:tcW w:w="537" w:type="dxa"/>
            <w:vAlign w:val="center"/>
          </w:tcPr>
          <w:p w14:paraId="1DABF4CD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15EE63D9" w14:textId="5138826C" w:rsidR="00394902" w:rsidRPr="0050040E" w:rsidRDefault="00C862AB" w:rsidP="00B10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  <w:t>MTH5206</w:t>
            </w:r>
          </w:p>
          <w:p w14:paraId="437951D5" w14:textId="5C0144AB" w:rsidR="00B106B3" w:rsidRPr="0050040E" w:rsidRDefault="00781D1B" w:rsidP="00C862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="Arial"/>
                <w:i/>
                <w:sz w:val="20"/>
                <w:szCs w:val="20"/>
              </w:rPr>
              <w:t>Algorithmic Number Theory</w:t>
            </w:r>
            <w:r w:rsidR="00C862AB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</w:t>
            </w:r>
            <w:r w:rsidR="00394902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</w:t>
            </w:r>
            <w:r w:rsidR="00B106B3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)</w:t>
            </w:r>
          </w:p>
          <w:p w14:paraId="37222D66" w14:textId="18EA221E" w:rsidR="00B106B3" w:rsidRPr="0050040E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E35181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AADC3" w14:textId="4AF8CFAA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3534705B" w14:textId="3D5F15F2" w:rsidR="00B106B3" w:rsidRPr="00E008AB" w:rsidRDefault="000E0FAA" w:rsidP="000E0F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0 – 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0 PM</w:t>
            </w:r>
            <w:r w:rsidR="00A038C6" w:rsidRPr="00E008A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53" w:type="dxa"/>
          </w:tcPr>
          <w:p w14:paraId="3DE260DA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725C8" w14:textId="72421FAB" w:rsidR="00B106B3" w:rsidRPr="00E008AB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530668D" w14:textId="77777777" w:rsidR="00B106B3" w:rsidRPr="00E008AB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6E013183" w14:textId="6A447751" w:rsidR="00B106B3" w:rsidRPr="00E008AB" w:rsidRDefault="00B106B3" w:rsidP="00C862A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lang w:val="ms-MY"/>
              </w:rPr>
            </w:pPr>
            <w:proofErr w:type="spellStart"/>
            <w:r w:rsidRPr="00E008AB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E008AB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="0050040E" w:rsidRPr="0050040E">
              <w:rPr>
                <w:rFonts w:asciiTheme="minorHAnsi" w:eastAsia="Calibri" w:hAnsiTheme="minorHAnsi" w:cstheme="minorHAnsi"/>
                <w:lang w:eastAsia="ar-SA"/>
              </w:rPr>
              <w:t>Amir Hamzah Bin Abd Ghani</w:t>
            </w: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B106B3" w:rsidRPr="00E008AB" w14:paraId="5469F31D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3C2052" w14:textId="77777777" w:rsidR="00B106B3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FSA6904</w:t>
                  </w:r>
                </w:p>
                <w:p w14:paraId="4DCD34A8" w14:textId="0AB0CB20" w:rsidR="000644B0" w:rsidRPr="00E008AB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B106B3" w:rsidRPr="00E008AB" w14:paraId="490718F0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FA07074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PROGRESS SEMINAR (1)</w:t>
                  </w:r>
                </w:p>
              </w:tc>
            </w:tr>
            <w:tr w:rsidR="00B106B3" w:rsidRPr="00E008AB" w14:paraId="34CC3238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548056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72C1FBF4" w14:textId="503BD629" w:rsidR="00B106B3" w:rsidRPr="00E008AB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37D8D28B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ECA9A" w14:textId="1411E12F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06CD4EF6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39F742EB" w14:textId="0D5ADF5B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4C7A9884" w14:textId="77777777" w:rsidR="00B106B3" w:rsidRPr="00E008AB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435AD081" w14:textId="1639E3D6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703530F4" w14:textId="0DFDB03F" w:rsidTr="003E1BB0">
        <w:trPr>
          <w:trHeight w:val="359"/>
        </w:trPr>
        <w:tc>
          <w:tcPr>
            <w:tcW w:w="537" w:type="dxa"/>
            <w:vAlign w:val="center"/>
          </w:tcPr>
          <w:p w14:paraId="186508FB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FA7A1CF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MTH5901</w:t>
            </w:r>
          </w:p>
          <w:p w14:paraId="6CF76327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Research Methods In Mathematics</w:t>
            </w:r>
          </w:p>
          <w:p w14:paraId="69A3D104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sz w:val="20"/>
                <w:szCs w:val="20"/>
              </w:rPr>
              <w:t>(2+1)</w:t>
            </w:r>
          </w:p>
          <w:p w14:paraId="2EA76D9B" w14:textId="52D76C89" w:rsidR="00B106B3" w:rsidRPr="0050040E" w:rsidRDefault="00B106B3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43D9895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3471A" w14:textId="39E4D52B" w:rsidR="00B106B3" w:rsidRDefault="005725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5F95392F" w14:textId="4DCD9C0F" w:rsidR="00B106B3" w:rsidRPr="00587C88" w:rsidRDefault="000E0FAA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 xml:space="preserve">5.00 – </w:t>
            </w:r>
            <w:r w:rsidR="003E1BB0" w:rsidRPr="00587C8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.00 PM</w:t>
            </w:r>
          </w:p>
        </w:tc>
        <w:tc>
          <w:tcPr>
            <w:tcW w:w="1053" w:type="dxa"/>
          </w:tcPr>
          <w:p w14:paraId="1F995C83" w14:textId="77777777" w:rsidR="00394902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FB9FB" w14:textId="3DDB42AB" w:rsidR="00B106B3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06E99FAA" w14:textId="77777777" w:rsidR="00B106B3" w:rsidRPr="00587C88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284EC054" w14:textId="328B6BC9" w:rsidR="00B106B3" w:rsidRPr="00587C88" w:rsidRDefault="003E1BB0" w:rsidP="00C862A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Adem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Kilicmen</w:t>
            </w:r>
            <w:proofErr w:type="spellEnd"/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587C88" w:rsidRPr="00587C88" w14:paraId="19120938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AC6059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FSA6905</w:t>
                  </w:r>
                </w:p>
                <w:p w14:paraId="18AF530E" w14:textId="37F92A06" w:rsidR="000644B0" w:rsidRPr="00587C88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587C88" w:rsidRPr="00587C88" w14:paraId="4BABA356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F8679B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FINAL SEMINAR (1)</w:t>
                  </w:r>
                </w:p>
              </w:tc>
            </w:tr>
            <w:tr w:rsidR="00587C88" w:rsidRPr="00587C88" w14:paraId="068E38E7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A60804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6B45C925" w14:textId="658BC585" w:rsidR="00B106B3" w:rsidRPr="00587C88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350" w:type="dxa"/>
          </w:tcPr>
          <w:p w14:paraId="0CF894E1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1562D" w14:textId="3774362F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3823102F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6C0D5B5B" w14:textId="3430B16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2D5BD99C" w14:textId="77777777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585F0A05" w14:textId="37B80FBD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54E0FD42" w14:textId="5110574E" w:rsidTr="003E1BB0">
        <w:trPr>
          <w:trHeight w:val="845"/>
        </w:trPr>
        <w:tc>
          <w:tcPr>
            <w:tcW w:w="537" w:type="dxa"/>
            <w:vAlign w:val="center"/>
          </w:tcPr>
          <w:p w14:paraId="43A3E3B2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54BC20D" w14:textId="636A6470" w:rsidR="00B106B3" w:rsidRDefault="00C862AB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MTH5602</w:t>
            </w:r>
          </w:p>
          <w:p w14:paraId="634B1EA3" w14:textId="53E334EC" w:rsidR="00166595" w:rsidRPr="00166595" w:rsidRDefault="00166595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166595">
              <w:rPr>
                <w:rFonts w:asciiTheme="minorHAnsi" w:hAnsiTheme="minorHAnsi" w:cs="Arial"/>
                <w:i/>
                <w:sz w:val="20"/>
                <w:szCs w:val="20"/>
              </w:rPr>
              <w:t>Selected Topic in Optimal Control</w:t>
            </w:r>
          </w:p>
          <w:p w14:paraId="36ED0F12" w14:textId="292D0503" w:rsidR="00B106B3" w:rsidRPr="00394902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(3+0)</w:t>
            </w:r>
          </w:p>
          <w:p w14:paraId="4E6786BE" w14:textId="0A95D00E" w:rsidR="00B106B3" w:rsidRPr="00394902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8599A04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63808" w14:textId="3B350EAE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  <w:p w14:paraId="10C15060" w14:textId="0F6D8D35" w:rsidR="00B106B3" w:rsidRPr="00587C88" w:rsidRDefault="000E0FAA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5.00 – 8.00 PM</w:t>
            </w:r>
          </w:p>
        </w:tc>
        <w:tc>
          <w:tcPr>
            <w:tcW w:w="1053" w:type="dxa"/>
          </w:tcPr>
          <w:p w14:paraId="5461F502" w14:textId="77777777" w:rsidR="00394902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52D64" w14:textId="12013BDB" w:rsidR="00B106B3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B040244" w14:textId="77777777" w:rsidR="00B106B3" w:rsidRPr="00587C88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3D7C0CB" w14:textId="45C1F4C7" w:rsidR="00B106B3" w:rsidRPr="00587C88" w:rsidRDefault="00394902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Leong Wah June</w:t>
            </w:r>
          </w:p>
          <w:p w14:paraId="0A1B5037" w14:textId="2D6B9DC3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587C88" w:rsidRPr="00587C88" w14:paraId="70B5BDF2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29B948" w14:textId="3521DE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SPS 5903/6903</w:t>
                  </w:r>
                </w:p>
              </w:tc>
            </w:tr>
            <w:tr w:rsidR="00587C88" w:rsidRPr="00587C88" w14:paraId="75C5DDA2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744CF00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SEMINAR PROPOSAL (1)</w:t>
                  </w:r>
                </w:p>
              </w:tc>
            </w:tr>
            <w:tr w:rsidR="00587C88" w:rsidRPr="00587C88" w14:paraId="6BEFC590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D47741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64DC9C7B" w14:textId="18CB37E1" w:rsidR="00B106B3" w:rsidRPr="00587C88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004F76A1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C3614" w14:textId="0386B1E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50E27B37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B4BF801" w14:textId="1B9DCB18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655CAF66" w14:textId="77777777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AF21DFB" w14:textId="2FC1D1C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166595" w:rsidRPr="00E008AB" w14:paraId="3F30A7F0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05076687" w14:textId="77777777" w:rsidR="00166595" w:rsidRPr="00E008AB" w:rsidRDefault="00166595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FFEA693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7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MTH5605</w:t>
            </w:r>
          </w:p>
          <w:p w14:paraId="47494B6A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sv-SE"/>
              </w:rPr>
            </w:pPr>
            <w:r w:rsidRPr="00572502">
              <w:rPr>
                <w:rFonts w:asciiTheme="minorHAnsi" w:hAnsiTheme="minorHAnsi" w:cs="Arial"/>
                <w:i/>
                <w:iCs/>
                <w:sz w:val="20"/>
                <w:szCs w:val="20"/>
                <w:lang w:val="sv-SE"/>
              </w:rPr>
              <w:t>Mathematical Modelling</w:t>
            </w:r>
          </w:p>
          <w:p w14:paraId="61DEFE91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725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(3+0)</w:t>
            </w:r>
          </w:p>
          <w:p w14:paraId="07F50105" w14:textId="612E33DA" w:rsidR="00166595" w:rsidRPr="000E7229" w:rsidRDefault="00166595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  <w:shd w:val="clear" w:color="auto" w:fill="auto"/>
          </w:tcPr>
          <w:p w14:paraId="045A1592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  <w:p w14:paraId="5D34C43A" w14:textId="73500047" w:rsidR="00166595" w:rsidRPr="00587C88" w:rsidRDefault="00166595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 xml:space="preserve">5.00 – </w:t>
            </w:r>
            <w:r w:rsidR="003E1BB0" w:rsidRPr="00587C8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.00 pm</w:t>
            </w:r>
          </w:p>
        </w:tc>
        <w:tc>
          <w:tcPr>
            <w:tcW w:w="1053" w:type="dxa"/>
            <w:shd w:val="clear" w:color="auto" w:fill="auto"/>
          </w:tcPr>
          <w:p w14:paraId="4C58D3BD" w14:textId="2EB32856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75DC84EE" w14:textId="77777777" w:rsidR="00B5270C" w:rsidRPr="00587C88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06BFDE5E" w14:textId="057D49F8" w:rsidR="00166595" w:rsidRPr="00587C88" w:rsidRDefault="003E1BB0" w:rsidP="003E1BB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587C88">
              <w:rPr>
                <w:rFonts w:asciiTheme="minorHAnsi" w:hAnsiTheme="minorHAnsi" w:cstheme="minorHAnsi"/>
                <w:lang w:val="ms-MY"/>
              </w:rPr>
              <w:t>Dr. Nadihah Wahi</w:t>
            </w: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57302B46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MTH5901</w:t>
            </w:r>
          </w:p>
          <w:p w14:paraId="6DF8F165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87C8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Research Methods In Mathematics</w:t>
            </w:r>
          </w:p>
          <w:p w14:paraId="0251AF26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87C88">
              <w:rPr>
                <w:rFonts w:asciiTheme="minorHAnsi" w:hAnsiTheme="minorHAnsi" w:cs="Arial"/>
                <w:sz w:val="20"/>
                <w:szCs w:val="20"/>
              </w:rPr>
              <w:t>(2+1)</w:t>
            </w:r>
          </w:p>
          <w:p w14:paraId="09C2746C" w14:textId="77777777" w:rsidR="00166595" w:rsidRPr="00587C88" w:rsidRDefault="00166595" w:rsidP="001665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5AD04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1B4A6" w14:textId="70F1FDDD" w:rsidR="003E1BB0" w:rsidRPr="00587C88" w:rsidRDefault="00572502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03F91686" w14:textId="275BE9D8" w:rsidR="00A96B6A" w:rsidRPr="00587C88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5.00 – 7.00 PM</w:t>
            </w:r>
          </w:p>
        </w:tc>
        <w:tc>
          <w:tcPr>
            <w:tcW w:w="1170" w:type="dxa"/>
          </w:tcPr>
          <w:p w14:paraId="47DDA17E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05E1CA81" w14:textId="01D073AD" w:rsidR="00A96B6A" w:rsidRPr="00587C88" w:rsidRDefault="006A6C7B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987" w:type="dxa"/>
          </w:tcPr>
          <w:p w14:paraId="1CF3C741" w14:textId="77777777" w:rsidR="00B41493" w:rsidRPr="00587C88" w:rsidRDefault="00B41493" w:rsidP="00166595">
            <w:pPr>
              <w:spacing w:after="0" w:line="240" w:lineRule="auto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422276B4" w14:textId="78A6400A" w:rsidR="00166595" w:rsidRPr="00587C88" w:rsidRDefault="00B41493" w:rsidP="00B41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Adem</w:t>
            </w:r>
            <w:proofErr w:type="spellEnd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Kilicmen</w:t>
            </w:r>
            <w:proofErr w:type="spellEnd"/>
          </w:p>
        </w:tc>
      </w:tr>
      <w:tr w:rsidR="00166595" w:rsidRPr="00E008AB" w14:paraId="6A3166CA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7332EACA" w14:textId="77777777" w:rsidR="00166595" w:rsidRPr="00E008AB" w:rsidRDefault="00166595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0BC66680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MTH5989B</w:t>
            </w:r>
          </w:p>
          <w:p w14:paraId="5556EB1B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i/>
                <w:sz w:val="20"/>
                <w:szCs w:val="20"/>
              </w:rPr>
              <w:t>Master Dissertation</w:t>
            </w:r>
          </w:p>
          <w:p w14:paraId="028643E7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(0+3)</w:t>
            </w:r>
          </w:p>
          <w:p w14:paraId="03664138" w14:textId="77777777" w:rsidR="00166595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</w:tcPr>
          <w:p w14:paraId="04E0C24F" w14:textId="7692A033" w:rsidR="00166595" w:rsidRPr="00E008AB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D8B16AF" w14:textId="2E6512E5" w:rsidR="00166595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7A744" w14:textId="77777777" w:rsidR="00166595" w:rsidRDefault="00166595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1BF20414" w14:textId="1908DE4F" w:rsidR="00166595" w:rsidRDefault="00166595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Haliza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Bt.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Rosali</w:t>
            </w:r>
            <w:proofErr w:type="spellEnd"/>
          </w:p>
        </w:tc>
        <w:tc>
          <w:tcPr>
            <w:tcW w:w="2439" w:type="dxa"/>
          </w:tcPr>
          <w:p w14:paraId="047E45DD" w14:textId="77777777" w:rsidR="003C3F58" w:rsidRPr="003C3F58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3C3F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 xml:space="preserve">MTH5204 </w:t>
            </w:r>
          </w:p>
          <w:p w14:paraId="48664394" w14:textId="007ADD09" w:rsidR="003C3F58" w:rsidRPr="006A6C7B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ms-MY"/>
              </w:rPr>
            </w:pPr>
            <w:r w:rsidRPr="006A6C7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ms-MY"/>
              </w:rPr>
              <w:t xml:space="preserve">CRYPTOGRAPHY </w:t>
            </w:r>
          </w:p>
          <w:p w14:paraId="2E933833" w14:textId="065D67DD" w:rsidR="00166595" w:rsidRPr="000E0FAA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3C3F5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(3)</w:t>
            </w:r>
          </w:p>
        </w:tc>
        <w:tc>
          <w:tcPr>
            <w:tcW w:w="1350" w:type="dxa"/>
          </w:tcPr>
          <w:p w14:paraId="0695C39A" w14:textId="77777777" w:rsidR="003C3F58" w:rsidRPr="00587C88" w:rsidRDefault="003C3F58" w:rsidP="003C3F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  <w:p w14:paraId="581988D3" w14:textId="57C44E56" w:rsidR="00166595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&amp; Friday</w:t>
            </w:r>
          </w:p>
          <w:p w14:paraId="1342DFA9" w14:textId="51F1D2FA" w:rsidR="003C3F58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FDA90" w14:textId="53BA5E15" w:rsidR="003C3F58" w:rsidRPr="00E008AB" w:rsidRDefault="003C3F58" w:rsidP="006A6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F58">
              <w:rPr>
                <w:rFonts w:asciiTheme="minorHAnsi" w:hAnsiTheme="minorHAnsi" w:cstheme="minorHAnsi"/>
                <w:sz w:val="20"/>
                <w:szCs w:val="20"/>
              </w:rPr>
              <w:t xml:space="preserve">12.00-1.00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3C3F58">
              <w:rPr>
                <w:rFonts w:asciiTheme="minorHAnsi" w:hAnsiTheme="minorHAnsi" w:cstheme="minorHAnsi"/>
                <w:sz w:val="20"/>
                <w:szCs w:val="20"/>
              </w:rPr>
              <w:t>8.00-10.00</w:t>
            </w:r>
          </w:p>
        </w:tc>
        <w:tc>
          <w:tcPr>
            <w:tcW w:w="1170" w:type="dxa"/>
          </w:tcPr>
          <w:p w14:paraId="06D09E95" w14:textId="2AC03DF7" w:rsidR="00166595" w:rsidRPr="00E008AB" w:rsidRDefault="003C3F58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987" w:type="dxa"/>
          </w:tcPr>
          <w:p w14:paraId="0C606C8F" w14:textId="23CAAAEB" w:rsidR="00166595" w:rsidRPr="00E008AB" w:rsidRDefault="003C3F58" w:rsidP="001D5F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3C3F5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Muhammad Rezal Bin Kamel Ariffin</w:t>
            </w:r>
          </w:p>
        </w:tc>
      </w:tr>
      <w:tr w:rsidR="00B5270C" w:rsidRPr="00E008AB" w14:paraId="5F13D3DF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68B64AF2" w14:textId="77777777" w:rsidR="00B5270C" w:rsidRPr="00E008AB" w:rsidRDefault="00B5270C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8C68E01" w14:textId="78B5FCF0" w:rsidR="00B5270C" w:rsidRPr="00394902" w:rsidRDefault="00B5270C" w:rsidP="00B52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MTH5989A</w:t>
            </w:r>
          </w:p>
          <w:p w14:paraId="5442B49F" w14:textId="77777777" w:rsidR="00B5270C" w:rsidRDefault="00B5270C" w:rsidP="00B5270C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E0FAA">
              <w:rPr>
                <w:rFonts w:asciiTheme="minorHAnsi" w:hAnsiTheme="minorHAnsi" w:cs="Arial"/>
                <w:i/>
                <w:sz w:val="20"/>
                <w:szCs w:val="20"/>
              </w:rPr>
              <w:t>Master Dissertation</w:t>
            </w:r>
          </w:p>
          <w:p w14:paraId="1E18260F" w14:textId="77777777" w:rsidR="00B5270C" w:rsidRPr="00394902" w:rsidRDefault="00B5270C" w:rsidP="00B52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(0</w:t>
            </w: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3</w:t>
            </w: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)</w:t>
            </w:r>
          </w:p>
          <w:p w14:paraId="3466023A" w14:textId="77777777" w:rsidR="00B5270C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</w:tcPr>
          <w:p w14:paraId="48703C84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4CE7ECE" w14:textId="77777777" w:rsidR="00B5270C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D91FB" w14:textId="77777777" w:rsidR="00B5270C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0E3590F" w14:textId="62D54F3C" w:rsidR="00B5270C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Haliza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Bt.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Rosali</w:t>
            </w:r>
            <w:proofErr w:type="spellEnd"/>
          </w:p>
        </w:tc>
        <w:tc>
          <w:tcPr>
            <w:tcW w:w="2439" w:type="dxa"/>
          </w:tcPr>
          <w:p w14:paraId="3CDC8571" w14:textId="77777777" w:rsidR="00B5270C" w:rsidRPr="000E0FAA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72F81697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879731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987" w:type="dxa"/>
          </w:tcPr>
          <w:p w14:paraId="16C001DA" w14:textId="77777777" w:rsidR="00B5270C" w:rsidRPr="00E008AB" w:rsidRDefault="00B5270C" w:rsidP="00166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</w:tbl>
    <w:p w14:paraId="39060DB6" w14:textId="350A06DA" w:rsidR="00570711" w:rsidRDefault="00570711" w:rsidP="00911D4D">
      <w:pPr>
        <w:ind w:left="-450"/>
        <w:rPr>
          <w:rFonts w:asciiTheme="minorHAnsi" w:hAnsiTheme="minorHAnsi" w:cstheme="minorHAnsi"/>
          <w:b/>
          <w:bCs/>
          <w:sz w:val="20"/>
          <w:szCs w:val="20"/>
        </w:rPr>
      </w:pP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*NOTE: STUDENT’S MASTER/PHD BY RESEARCH IN DEPARTMENT OF MATHEMATICS </w:t>
      </w:r>
      <w:proofErr w:type="gramStart"/>
      <w:r w:rsidRPr="00911D4D">
        <w:rPr>
          <w:rFonts w:asciiTheme="minorHAnsi" w:hAnsiTheme="minorHAnsi" w:cstheme="minorHAnsi"/>
          <w:b/>
          <w:bCs/>
          <w:sz w:val="20"/>
          <w:szCs w:val="20"/>
        </w:rPr>
        <w:t>ARE</w:t>
      </w:r>
      <w:proofErr w:type="gramEnd"/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 ALLOW</w:t>
      </w:r>
      <w:r w:rsidR="000E0FAA">
        <w:rPr>
          <w:rFonts w:asciiTheme="minorHAnsi" w:hAnsiTheme="minorHAnsi" w:cstheme="minorHAnsi"/>
          <w:b/>
          <w:bCs/>
          <w:sz w:val="20"/>
          <w:szCs w:val="20"/>
        </w:rPr>
        <w:t>ED</w:t>
      </w: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 TO TAKE COURSES </w:t>
      </w:r>
      <w:r w:rsidRPr="00C26A40">
        <w:rPr>
          <w:rFonts w:asciiTheme="minorHAnsi" w:hAnsiTheme="minorHAnsi" w:cstheme="minorHAnsi"/>
          <w:b/>
          <w:bCs/>
          <w:sz w:val="20"/>
          <w:szCs w:val="20"/>
        </w:rPr>
        <w:t>(MTH5</w:t>
      </w:r>
      <w:r w:rsidR="00C26A40">
        <w:rPr>
          <w:rFonts w:asciiTheme="minorHAnsi" w:hAnsiTheme="minorHAnsi" w:cstheme="minorHAnsi"/>
          <w:b/>
          <w:bCs/>
          <w:sz w:val="20"/>
          <w:szCs w:val="20"/>
        </w:rPr>
        <w:t>606</w:t>
      </w:r>
      <w:r w:rsidRPr="00C26A40">
        <w:rPr>
          <w:rFonts w:asciiTheme="minorHAnsi" w:hAnsiTheme="minorHAnsi" w:cstheme="minorHAnsi"/>
          <w:b/>
          <w:bCs/>
          <w:sz w:val="20"/>
          <w:szCs w:val="20"/>
        </w:rPr>
        <w:t>/MTH5</w:t>
      </w:r>
      <w:r w:rsidR="000E7229" w:rsidRPr="00C26A40">
        <w:rPr>
          <w:rFonts w:asciiTheme="minorHAnsi" w:hAnsiTheme="minorHAnsi" w:cstheme="minorHAnsi"/>
          <w:b/>
          <w:bCs/>
          <w:sz w:val="20"/>
          <w:szCs w:val="20"/>
        </w:rPr>
        <w:t>206</w:t>
      </w:r>
      <w:r w:rsidRPr="00C26A40">
        <w:rPr>
          <w:rFonts w:asciiTheme="minorHAnsi" w:hAnsiTheme="minorHAnsi" w:cstheme="minorHAnsi"/>
          <w:b/>
          <w:bCs/>
          <w:sz w:val="20"/>
          <w:szCs w:val="20"/>
        </w:rPr>
        <w:t>/MTH5</w:t>
      </w:r>
      <w:r w:rsidR="000E7229" w:rsidRPr="00C26A40">
        <w:rPr>
          <w:rFonts w:asciiTheme="minorHAnsi" w:hAnsiTheme="minorHAnsi" w:cstheme="minorHAnsi"/>
          <w:b/>
          <w:bCs/>
          <w:sz w:val="20"/>
          <w:szCs w:val="20"/>
        </w:rPr>
        <w:t>602</w:t>
      </w:r>
      <w:r w:rsidRPr="00C26A40">
        <w:rPr>
          <w:rFonts w:asciiTheme="minorHAnsi" w:hAnsiTheme="minorHAnsi" w:cstheme="minorHAnsi"/>
          <w:b/>
          <w:bCs/>
          <w:sz w:val="20"/>
          <w:szCs w:val="20"/>
        </w:rPr>
        <w:t>/MTH5</w:t>
      </w:r>
      <w:r w:rsidR="000E0FAA" w:rsidRPr="00C26A40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0E7229" w:rsidRPr="00C26A4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26A4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B2D5A" w:rsidRPr="00C26A40">
        <w:rPr>
          <w:rFonts w:asciiTheme="minorHAnsi" w:hAnsiTheme="minorHAnsi" w:cstheme="minorHAnsi"/>
          <w:b/>
          <w:bCs/>
          <w:sz w:val="20"/>
          <w:szCs w:val="20"/>
        </w:rPr>
        <w:t>FROM</w:t>
      </w:r>
      <w:r w:rsidR="000B2D5A"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MASTER </w:t>
      </w:r>
      <w:r w:rsidR="00C45C29" w:rsidRPr="00911D4D">
        <w:rPr>
          <w:rFonts w:asciiTheme="minorHAnsi" w:hAnsiTheme="minorHAnsi" w:cstheme="minorHAnsi"/>
          <w:b/>
          <w:bCs/>
          <w:sz w:val="20"/>
          <w:szCs w:val="20"/>
        </w:rPr>
        <w:t>IN MATHEMATICAL SCIENCES.</w:t>
      </w:r>
    </w:p>
    <w:p w14:paraId="025E4A5B" w14:textId="77777777" w:rsidR="00C26A40" w:rsidRPr="00911D4D" w:rsidRDefault="00C26A40" w:rsidP="00911D4D">
      <w:pPr>
        <w:ind w:left="-45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686"/>
        <w:gridCol w:w="2394"/>
        <w:gridCol w:w="4138"/>
      </w:tblGrid>
      <w:tr w:rsidR="00911D4D" w:rsidRPr="00911D4D" w14:paraId="38677DC1" w14:textId="77777777" w:rsidTr="009E4496">
        <w:tc>
          <w:tcPr>
            <w:tcW w:w="10348" w:type="dxa"/>
            <w:gridSpan w:val="4"/>
          </w:tcPr>
          <w:p w14:paraId="6C5CE68A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Nota: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Cadangan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pendaftaran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Pelajar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semester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pertama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diperlukan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untuk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mendaftar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dua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(6 Jam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  <w:p w14:paraId="43052BA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Note: Suggested Courses to Register – First Semester student is required to register two courses (6 Credit hours)</w:t>
            </w:r>
          </w:p>
        </w:tc>
      </w:tr>
      <w:tr w:rsidR="00911D4D" w:rsidRPr="00911D4D" w14:paraId="30D8F0F7" w14:textId="77777777" w:rsidTr="009E4496">
        <w:tc>
          <w:tcPr>
            <w:tcW w:w="1130" w:type="dxa"/>
          </w:tcPr>
          <w:p w14:paraId="75502CC7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14:paraId="1FD2BC11" w14:textId="77777777" w:rsidR="00911D4D" w:rsidRPr="00911D4D" w:rsidRDefault="00911D4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6999 (PhD)/SPS5999 (MS)</w:t>
            </w:r>
          </w:p>
        </w:tc>
        <w:tc>
          <w:tcPr>
            <w:tcW w:w="2394" w:type="dxa"/>
          </w:tcPr>
          <w:p w14:paraId="72858FB2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PhD/MS</w:t>
            </w:r>
          </w:p>
          <w:p w14:paraId="08E6905C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PhD and MS Research</w:t>
            </w:r>
          </w:p>
        </w:tc>
        <w:tc>
          <w:tcPr>
            <w:tcW w:w="4138" w:type="dxa"/>
          </w:tcPr>
          <w:p w14:paraId="103CD418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Wajib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daftar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08A158D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Compulsory to register every semester(6,9,12 </w:t>
            </w: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credits</w:t>
            </w: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11D4D" w:rsidRPr="00911D4D" w14:paraId="5EDE3F06" w14:textId="77777777" w:rsidTr="009E4496">
        <w:tc>
          <w:tcPr>
            <w:tcW w:w="1130" w:type="dxa"/>
          </w:tcPr>
          <w:p w14:paraId="0DA0FF9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14:paraId="7478E3E4" w14:textId="77777777" w:rsidR="00911D4D" w:rsidRPr="00911D4D" w:rsidRDefault="00911D4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6903 (PhD)/SPS 5903 (MS)</w:t>
            </w:r>
          </w:p>
        </w:tc>
        <w:tc>
          <w:tcPr>
            <w:tcW w:w="2394" w:type="dxa"/>
          </w:tcPr>
          <w:p w14:paraId="5CCBA4F4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Proposal Seminar</w:t>
            </w:r>
          </w:p>
          <w:p w14:paraId="0B83F9B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Seminar Proposal</w:t>
            </w:r>
          </w:p>
        </w:tc>
        <w:tc>
          <w:tcPr>
            <w:tcW w:w="4138" w:type="dxa"/>
          </w:tcPr>
          <w:p w14:paraId="610E8EA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Semester 1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atau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0682B173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Semester 1 or 2</w:t>
            </w:r>
          </w:p>
        </w:tc>
      </w:tr>
      <w:tr w:rsidR="00911D4D" w:rsidRPr="00911D4D" w14:paraId="71ABB7D2" w14:textId="77777777" w:rsidTr="009E4496">
        <w:tc>
          <w:tcPr>
            <w:tcW w:w="1130" w:type="dxa"/>
            <w:tcBorders>
              <w:bottom w:val="single" w:sz="4" w:space="0" w:color="auto"/>
            </w:tcBorders>
          </w:tcPr>
          <w:p w14:paraId="0F24B68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E7A26D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</w:p>
          <w:p w14:paraId="7F31C85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</w:p>
        </w:tc>
        <w:tc>
          <w:tcPr>
            <w:tcW w:w="2394" w:type="dxa"/>
          </w:tcPr>
          <w:p w14:paraId="33E0C76B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(6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14F24B8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2 Courses (6 Credits)</w:t>
            </w:r>
          </w:p>
        </w:tc>
        <w:tc>
          <w:tcPr>
            <w:tcW w:w="4138" w:type="dxa"/>
          </w:tcPr>
          <w:p w14:paraId="6440804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Daftar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19872BE5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Register 2 courses per semester</w:t>
            </w:r>
          </w:p>
        </w:tc>
      </w:tr>
      <w:tr w:rsidR="00911D4D" w:rsidRPr="00911D4D" w14:paraId="656EAC59" w14:textId="77777777" w:rsidTr="009E4496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60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Jumlah</w:t>
            </w:r>
            <w:proofErr w:type="spellEnd"/>
          </w:p>
          <w:p w14:paraId="20FF91CD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07892C5C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boleh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melebihi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15 jam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34777274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Do not exceed 15 credits for each semester</w:t>
            </w:r>
          </w:p>
        </w:tc>
      </w:tr>
    </w:tbl>
    <w:p w14:paraId="4A1A41D8" w14:textId="77777777" w:rsidR="00911D4D" w:rsidRPr="00911D4D" w:rsidRDefault="00911D4D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11D4D" w:rsidRPr="00911D4D" w:rsidSect="00B83230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A5B"/>
    <w:multiLevelType w:val="multilevel"/>
    <w:tmpl w:val="AAF4DC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7D"/>
    <w:rsid w:val="000644B0"/>
    <w:rsid w:val="000A0A88"/>
    <w:rsid w:val="000B2D5A"/>
    <w:rsid w:val="000E0FAA"/>
    <w:rsid w:val="000E7229"/>
    <w:rsid w:val="00140A66"/>
    <w:rsid w:val="00164114"/>
    <w:rsid w:val="00166595"/>
    <w:rsid w:val="001D5FB0"/>
    <w:rsid w:val="001E4EA7"/>
    <w:rsid w:val="00227017"/>
    <w:rsid w:val="002F1FF6"/>
    <w:rsid w:val="00311F56"/>
    <w:rsid w:val="00394902"/>
    <w:rsid w:val="003C3F58"/>
    <w:rsid w:val="003E1BB0"/>
    <w:rsid w:val="004B4730"/>
    <w:rsid w:val="0050040E"/>
    <w:rsid w:val="005216A6"/>
    <w:rsid w:val="00570711"/>
    <w:rsid w:val="00572502"/>
    <w:rsid w:val="00587C88"/>
    <w:rsid w:val="006066A4"/>
    <w:rsid w:val="006459B6"/>
    <w:rsid w:val="006A6C7B"/>
    <w:rsid w:val="006C25EC"/>
    <w:rsid w:val="006E091A"/>
    <w:rsid w:val="006E1859"/>
    <w:rsid w:val="00781D1B"/>
    <w:rsid w:val="007F14FE"/>
    <w:rsid w:val="0083767D"/>
    <w:rsid w:val="0088221B"/>
    <w:rsid w:val="00911D4D"/>
    <w:rsid w:val="0095589D"/>
    <w:rsid w:val="009D61DE"/>
    <w:rsid w:val="00A038C6"/>
    <w:rsid w:val="00A66D0F"/>
    <w:rsid w:val="00A96B6A"/>
    <w:rsid w:val="00AE4651"/>
    <w:rsid w:val="00B106B3"/>
    <w:rsid w:val="00B41493"/>
    <w:rsid w:val="00B5270C"/>
    <w:rsid w:val="00B644E0"/>
    <w:rsid w:val="00B83230"/>
    <w:rsid w:val="00C26A40"/>
    <w:rsid w:val="00C45C29"/>
    <w:rsid w:val="00C862AB"/>
    <w:rsid w:val="00CD1041"/>
    <w:rsid w:val="00CE7083"/>
    <w:rsid w:val="00DB1196"/>
    <w:rsid w:val="00E008AB"/>
    <w:rsid w:val="00E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C862AB"/>
    <w:pPr>
      <w:keepNext/>
      <w:numPr>
        <w:numId w:val="2"/>
      </w:numPr>
      <w:spacing w:before="120" w:after="120" w:line="240" w:lineRule="auto"/>
      <w:outlineLvl w:val="0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862AB"/>
    <w:pPr>
      <w:keepNext/>
      <w:numPr>
        <w:ilvl w:val="2"/>
        <w:numId w:val="2"/>
      </w:numPr>
      <w:spacing w:before="120" w:after="0" w:line="240" w:lineRule="auto"/>
      <w:outlineLvl w:val="2"/>
    </w:pPr>
    <w:rPr>
      <w:rFonts w:ascii="Times New Roman" w:hAnsi="Times New Roman"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62AB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862A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862AB"/>
    <w:pPr>
      <w:keepNext/>
      <w:numPr>
        <w:ilvl w:val="5"/>
        <w:numId w:val="2"/>
      </w:numPr>
      <w:spacing w:before="180" w:after="180" w:line="240" w:lineRule="auto"/>
      <w:outlineLvl w:val="5"/>
    </w:pPr>
    <w:rPr>
      <w:rFonts w:ascii="Times New Roman" w:hAnsi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862AB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C862AB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  <w:lang w:val="ms-MY"/>
    </w:rPr>
  </w:style>
  <w:style w:type="paragraph" w:styleId="Heading9">
    <w:name w:val="heading 9"/>
    <w:basedOn w:val="Normal"/>
    <w:next w:val="Normal"/>
    <w:link w:val="Heading9Char"/>
    <w:qFormat/>
    <w:rsid w:val="00C862AB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hAnsi="Times New Roman"/>
      <w:b/>
      <w:bCs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C29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C45C2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2A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62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862AB"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Heading9Char">
    <w:name w:val="Heading 9 Char"/>
    <w:basedOn w:val="DefaultParagraphFont"/>
    <w:link w:val="Heading9"/>
    <w:rsid w:val="00C862AB"/>
    <w:rPr>
      <w:rFonts w:ascii="Times New Roman" w:eastAsia="Times New Roman" w:hAnsi="Times New Roman" w:cs="Times New Roman"/>
      <w:b/>
      <w:bCs/>
      <w:sz w:val="24"/>
      <w:szCs w:val="24"/>
      <w:lang w:val="ms-MY"/>
    </w:rPr>
  </w:style>
  <w:style w:type="paragraph" w:customStyle="1" w:styleId="Default">
    <w:name w:val="Default"/>
    <w:rsid w:val="00521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41"/>
    <w:rPr>
      <w:rFonts w:ascii="Tahoma" w:eastAsia="Times New Roman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C862AB"/>
    <w:pPr>
      <w:keepNext/>
      <w:numPr>
        <w:numId w:val="2"/>
      </w:numPr>
      <w:spacing w:before="120" w:after="120" w:line="240" w:lineRule="auto"/>
      <w:outlineLvl w:val="0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862AB"/>
    <w:pPr>
      <w:keepNext/>
      <w:numPr>
        <w:ilvl w:val="2"/>
        <w:numId w:val="2"/>
      </w:numPr>
      <w:spacing w:before="120" w:after="0" w:line="240" w:lineRule="auto"/>
      <w:outlineLvl w:val="2"/>
    </w:pPr>
    <w:rPr>
      <w:rFonts w:ascii="Times New Roman" w:hAnsi="Times New Roman"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62AB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862A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862AB"/>
    <w:pPr>
      <w:keepNext/>
      <w:numPr>
        <w:ilvl w:val="5"/>
        <w:numId w:val="2"/>
      </w:numPr>
      <w:spacing w:before="180" w:after="180" w:line="240" w:lineRule="auto"/>
      <w:outlineLvl w:val="5"/>
    </w:pPr>
    <w:rPr>
      <w:rFonts w:ascii="Times New Roman" w:hAnsi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862AB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C862AB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  <w:lang w:val="ms-MY"/>
    </w:rPr>
  </w:style>
  <w:style w:type="paragraph" w:styleId="Heading9">
    <w:name w:val="heading 9"/>
    <w:basedOn w:val="Normal"/>
    <w:next w:val="Normal"/>
    <w:link w:val="Heading9Char"/>
    <w:qFormat/>
    <w:rsid w:val="00C862AB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hAnsi="Times New Roman"/>
      <w:b/>
      <w:bCs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C29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C45C2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2A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62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862AB"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Heading9Char">
    <w:name w:val="Heading 9 Char"/>
    <w:basedOn w:val="DefaultParagraphFont"/>
    <w:link w:val="Heading9"/>
    <w:rsid w:val="00C862AB"/>
    <w:rPr>
      <w:rFonts w:ascii="Times New Roman" w:eastAsia="Times New Roman" w:hAnsi="Times New Roman" w:cs="Times New Roman"/>
      <w:b/>
      <w:bCs/>
      <w:sz w:val="24"/>
      <w:szCs w:val="24"/>
      <w:lang w:val="ms-MY"/>
    </w:rPr>
  </w:style>
  <w:style w:type="paragraph" w:customStyle="1" w:styleId="Default">
    <w:name w:val="Default"/>
    <w:rsid w:val="00521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41"/>
    <w:rPr>
      <w:rFonts w:ascii="Tahoma" w:eastAsia="Times New Roman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Zanariah</dc:creator>
  <cp:lastModifiedBy>ADIPUTRA</cp:lastModifiedBy>
  <cp:revision>2</cp:revision>
  <cp:lastPrinted>2020-09-28T03:48:00Z</cp:lastPrinted>
  <dcterms:created xsi:type="dcterms:W3CDTF">2021-09-30T00:48:00Z</dcterms:created>
  <dcterms:modified xsi:type="dcterms:W3CDTF">2021-09-30T00:48:00Z</dcterms:modified>
</cp:coreProperties>
</file>